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63C63" w14:textId="2942D8CD" w:rsidR="00BC6A3A" w:rsidRDefault="000030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643FCB3" wp14:editId="3F0A59B9">
            <wp:simplePos x="0" y="0"/>
            <wp:positionH relativeFrom="column">
              <wp:posOffset>-250099</wp:posOffset>
            </wp:positionH>
            <wp:positionV relativeFrom="paragraph">
              <wp:posOffset>-343314</wp:posOffset>
            </wp:positionV>
            <wp:extent cx="640462" cy="594246"/>
            <wp:effectExtent l="0" t="0" r="0" b="92075"/>
            <wp:wrapNone/>
            <wp:docPr id="13" name="図 13" descr="花のボト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花のボトル&#10;&#10;自動的に生成された説明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12" t="25771" r="2498" b="56511"/>
                    <a:stretch/>
                  </pic:blipFill>
                  <pic:spPr bwMode="auto">
                    <a:xfrm rot="19164508">
                      <a:off x="0" y="0"/>
                      <a:ext cx="640462" cy="59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6EB0A2F" wp14:editId="39842FCF">
            <wp:simplePos x="0" y="0"/>
            <wp:positionH relativeFrom="column">
              <wp:posOffset>2546985</wp:posOffset>
            </wp:positionH>
            <wp:positionV relativeFrom="paragraph">
              <wp:posOffset>-201295</wp:posOffset>
            </wp:positionV>
            <wp:extent cx="564635" cy="533232"/>
            <wp:effectExtent l="0" t="0" r="6985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6" t="7562" r="5425" b="73119"/>
                    <a:stretch/>
                  </pic:blipFill>
                  <pic:spPr bwMode="auto">
                    <a:xfrm>
                      <a:off x="0" y="0"/>
                      <a:ext cx="564635" cy="53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75ACB" wp14:editId="04E4BB6C">
                <wp:simplePos x="0" y="0"/>
                <wp:positionH relativeFrom="column">
                  <wp:posOffset>78105</wp:posOffset>
                </wp:positionH>
                <wp:positionV relativeFrom="paragraph">
                  <wp:posOffset>-112214</wp:posOffset>
                </wp:positionV>
                <wp:extent cx="2468880" cy="358593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AD868" w14:textId="5FE45C28" w:rsidR="00BC6DB7" w:rsidRPr="001701E7" w:rsidRDefault="00BC6DB7">
                            <w:pPr>
                              <w:rPr>
                                <w:rFonts w:ascii="AR丸ゴシック体M" w:eastAsia="AR丸ゴシック体M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01E7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フュージョンコムかながわ会員限定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75A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6.15pt;margin-top:-8.85pt;width:194.4pt;height: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" filled="f" stroked="f" strokeweight=".5pt">
                <v:textbox>
                  <w:txbxContent>
                    <w:p w14:paraId="428AD868" w14:textId="5FE45C28" w:rsidR="00BC6DB7" w:rsidRPr="001701E7" w:rsidRDefault="00BC6DB7">
                      <w:pPr>
                        <w:rPr>
                          <w:rFonts w:ascii="AR丸ゴシック体M" w:eastAsia="AR丸ゴシック体M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01E7">
                        <w:rPr>
                          <w:rFonts w:ascii="AR丸ゴシック体M" w:eastAsia="AR丸ゴシック体M" w:hint="eastAsia"/>
                          <w:b/>
                          <w:bCs/>
                          <w:color w:val="FFFFFF" w:themeColor="background1"/>
                          <w:sz w:val="22"/>
                        </w:rPr>
                        <w:t>フュージョンコムかながわ会員限定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82900" wp14:editId="5BBF7173">
                <wp:simplePos x="0" y="0"/>
                <wp:positionH relativeFrom="column">
                  <wp:posOffset>-105410</wp:posOffset>
                </wp:positionH>
                <wp:positionV relativeFrom="paragraph">
                  <wp:posOffset>2721</wp:posOffset>
                </wp:positionV>
                <wp:extent cx="6760241" cy="1588957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241" cy="158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E49F" w14:textId="7E2F3321" w:rsidR="00656E89" w:rsidRPr="002A044D" w:rsidRDefault="00656E89" w:rsidP="001701E7">
                            <w:pPr>
                              <w:snapToGrid w:val="0"/>
                              <w:spacing w:line="1000" w:lineRule="exact"/>
                              <w:jc w:val="center"/>
                              <w:rPr>
                                <w:rFonts w:ascii="HGPｺﾞｼｯｸM" w:eastAsia="HGPｺﾞｼｯｸM" w:hAnsiTheme="maj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17EC3">
                              <w:rPr>
                                <w:rFonts w:ascii="HGPｺﾞｼｯｸM" w:eastAsia="HGPｺﾞｼｯｸM" w:hAnsiTheme="majorEastAsia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嚥下フレンチスラージュ食</w:t>
                            </w:r>
                          </w:p>
                          <w:p w14:paraId="455995AC" w14:textId="6B90B847" w:rsidR="00656E89" w:rsidRPr="00084359" w:rsidRDefault="00084359" w:rsidP="00084359">
                            <w:pPr>
                              <w:snapToGrid w:val="0"/>
                              <w:spacing w:line="1000" w:lineRule="exact"/>
                              <w:jc w:val="center"/>
                              <w:rPr>
                                <w:rFonts w:ascii="HGPｺﾞｼｯｸM" w:eastAsia="HGPｺﾞｼｯｸM" w:hAnsi="AR ADGothicJP Medium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ｺﾞｼｯｸM" w:eastAsia="HGPｺﾞｼｯｸM" w:hAnsi="AR ADGothicJP Medium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ＨＡＮＺＯＹＡ</w:t>
                            </w:r>
                            <w:r w:rsidR="00656E89" w:rsidRPr="00084359">
                              <w:rPr>
                                <w:rFonts w:ascii="HGPｺﾞｼｯｸM" w:eastAsia="HGPｺﾞｼｯｸM" w:hAnsi="AR ADGothicJP Medium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でランチ会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82900" id="テキスト ボックス 3" o:spid="_x0000_s1027" type="#_x0000_t202" style="position:absolute;margin-left:-8.3pt;margin-top:.2pt;width:532.3pt;height:12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" filled="f" stroked="f" strokeweight=".5pt">
                <v:textbox>
                  <w:txbxContent>
                    <w:p w14:paraId="18F2E49F" w14:textId="7E2F3321" w:rsidR="00656E89" w:rsidRPr="002A044D" w:rsidRDefault="00656E89" w:rsidP="001701E7">
                      <w:pPr>
                        <w:snapToGrid w:val="0"/>
                        <w:spacing w:line="1000" w:lineRule="exact"/>
                        <w:jc w:val="center"/>
                        <w:rPr>
                          <w:rFonts w:ascii="HGPｺﾞｼｯｸM" w:eastAsia="HGPｺﾞｼｯｸM" w:hAnsiTheme="major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17EC3">
                        <w:rPr>
                          <w:rFonts w:ascii="HGPｺﾞｼｯｸM" w:eastAsia="HGPｺﾞｼｯｸM" w:hAnsiTheme="majorEastAsia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嚥下フレンチスラージュ食</w:t>
                      </w:r>
                    </w:p>
                    <w:p w14:paraId="455995AC" w14:textId="6B90B847" w:rsidR="00656E89" w:rsidRPr="00084359" w:rsidRDefault="00084359" w:rsidP="00084359">
                      <w:pPr>
                        <w:snapToGrid w:val="0"/>
                        <w:spacing w:line="1000" w:lineRule="exact"/>
                        <w:jc w:val="center"/>
                        <w:rPr>
                          <w:rFonts w:ascii="HGPｺﾞｼｯｸM" w:eastAsia="HGPｺﾞｼｯｸM" w:hAnsi="AR ADGothicJP Medium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HGPｺﾞｼｯｸM" w:eastAsia="HGPｺﾞｼｯｸM" w:hAnsi="AR ADGothicJP Medium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ＨＡＮＺＯＹＡ</w:t>
                      </w:r>
                      <w:r w:rsidR="00656E89" w:rsidRPr="00084359">
                        <w:rPr>
                          <w:rFonts w:ascii="HGPｺﾞｼｯｸM" w:eastAsia="HGPｺﾞｼｯｸM" w:hAnsi="AR ADGothicJP Medium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でランチ会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843158" wp14:editId="1883F0B3">
            <wp:simplePos x="0" y="0"/>
            <wp:positionH relativeFrom="column">
              <wp:posOffset>3794851</wp:posOffset>
            </wp:positionH>
            <wp:positionV relativeFrom="paragraph">
              <wp:posOffset>1810838</wp:posOffset>
            </wp:positionV>
            <wp:extent cx="2607269" cy="1249078"/>
            <wp:effectExtent l="0" t="0" r="3175" b="8255"/>
            <wp:wrapNone/>
            <wp:docPr id="5" name="図 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69" cy="1249078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70A2C" wp14:editId="1C50B2D1">
                <wp:simplePos x="0" y="0"/>
                <wp:positionH relativeFrom="column">
                  <wp:posOffset>-8255</wp:posOffset>
                </wp:positionH>
                <wp:positionV relativeFrom="paragraph">
                  <wp:posOffset>1351098</wp:posOffset>
                </wp:positionV>
                <wp:extent cx="6835140" cy="254825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548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50766" w14:textId="43029FB0" w:rsidR="00A17EC3" w:rsidRDefault="00A17EC3" w:rsidP="005F4DDB">
                            <w:pPr>
                              <w:snapToGrid w:val="0"/>
                              <w:spacing w:line="324" w:lineRule="auto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日</w:t>
                            </w:r>
                            <w:r w:rsidR="005F4DDB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時：</w:t>
                            </w:r>
                            <w:r w:rsidRPr="003C3D61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</w:rPr>
                              <w:t>202</w:t>
                            </w:r>
                            <w:r w:rsidRPr="003C3D61">
                              <w:rPr>
                                <w:rFonts w:ascii="HGPｺﾞｼｯｸM" w:eastAsia="HGPｺﾞｼｯｸM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年</w:t>
                            </w:r>
                            <w:r w:rsidRPr="003C3D61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Pr="003C3D61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</w:rPr>
                              <w:t>22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日（</w:t>
                            </w:r>
                            <w:r w:rsidRPr="003C3D61">
                              <w:rPr>
                                <w:rFonts w:ascii="HGPｺﾞｼｯｸM" w:eastAsia="HGPｺﾞｼｯｸM" w:hint="eastAsia"/>
                                <w:sz w:val="44"/>
                                <w:szCs w:val="44"/>
                              </w:rPr>
                              <w:t>土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）　１２：００～１４：００</w:t>
                            </w:r>
                          </w:p>
                          <w:p w14:paraId="64E88805" w14:textId="198E4E5C" w:rsidR="00A17EC3" w:rsidRDefault="00A17EC3" w:rsidP="005F4DDB">
                            <w:pPr>
                              <w:snapToGrid w:val="0"/>
                              <w:spacing w:line="324" w:lineRule="auto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会</w:t>
                            </w:r>
                            <w:r w:rsidR="005F4DDB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場：</w:t>
                            </w:r>
                            <w:r w:rsidR="00623D43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創作料理　ＨＡＮＺＯＹＡ</w:t>
                            </w:r>
                          </w:p>
                          <w:p w14:paraId="2A20D66D" w14:textId="242C9409" w:rsidR="003C3D61" w:rsidRPr="005F4DDB" w:rsidRDefault="00623D43" w:rsidP="005F4DDB">
                            <w:pPr>
                              <w:snapToGrid w:val="0"/>
                              <w:spacing w:line="324" w:lineRule="auto"/>
                              <w:ind w:firstLineChars="600" w:firstLine="144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5F4DD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横浜市港北区大豆戸町1149　</w:t>
                            </w:r>
                          </w:p>
                          <w:p w14:paraId="4A7AFF4C" w14:textId="5C20566D" w:rsidR="00623D43" w:rsidRPr="005F4DDB" w:rsidRDefault="00623D43" w:rsidP="005F4DDB">
                            <w:pPr>
                              <w:snapToGrid w:val="0"/>
                              <w:spacing w:line="324" w:lineRule="auto"/>
                              <w:ind w:firstLineChars="600" w:firstLine="144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5F4DD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新横浜駅徒歩8分（駐車場</w:t>
                            </w:r>
                            <w:r w:rsidR="005F4DD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900</w:t>
                            </w:r>
                            <w:r w:rsidRPr="005F4DD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円）</w:t>
                            </w:r>
                          </w:p>
                          <w:p w14:paraId="391C7E50" w14:textId="40DB2EE0" w:rsidR="00623D43" w:rsidRDefault="00623D43" w:rsidP="005F4DDB">
                            <w:pPr>
                              <w:snapToGrid w:val="0"/>
                              <w:spacing w:line="324" w:lineRule="auto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参加費用：</w:t>
                            </w:r>
                            <w:r w:rsidR="005105FD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，０００円　（お一人様）</w:t>
                            </w:r>
                          </w:p>
                          <w:p w14:paraId="5B5FDBA9" w14:textId="2610B0F5" w:rsidR="00623D43" w:rsidRPr="00A17EC3" w:rsidRDefault="00623D43" w:rsidP="005F4DDB">
                            <w:pPr>
                              <w:snapToGrid w:val="0"/>
                              <w:spacing w:line="324" w:lineRule="auto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5F4DDB">
                              <w:rPr>
                                <w:rFonts w:ascii="HGPｺﾞｼｯｸM" w:eastAsia="HGPｺﾞｼｯｸM" w:hint="eastAsia"/>
                                <w:spacing w:val="80"/>
                                <w:kern w:val="0"/>
                                <w:sz w:val="32"/>
                                <w:szCs w:val="32"/>
                                <w:fitText w:val="1280" w:id="-1458898944"/>
                              </w:rPr>
                              <w:t>参加</w:t>
                            </w:r>
                            <w:r w:rsidRPr="005F4DDB">
                              <w:rPr>
                                <w:rFonts w:ascii="HGPｺﾞｼｯｸM" w:eastAsia="HGPｺﾞｼｯｸM" w:hint="eastAsia"/>
                                <w:kern w:val="0"/>
                                <w:sz w:val="32"/>
                                <w:szCs w:val="32"/>
                                <w:fitText w:val="1280" w:id="-1458898944"/>
                              </w:rPr>
                              <w:t>者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：５家族</w:t>
                            </w:r>
                            <w:r w:rsidR="001D6638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 xml:space="preserve"> （フュージョンコムかながわ会員限定・貸し切り開催）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0A2C" id="テキスト ボックス 4" o:spid="_x0000_s1028" type="#_x0000_t202" style="position:absolute;margin-left:-.65pt;margin-top:106.4pt;width:538.2pt;height:20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" filled="f" stroked="f" strokeweight=".5pt">
                <v:textbox>
                  <w:txbxContent>
                    <w:p w14:paraId="1B050766" w14:textId="43029FB0" w:rsidR="00A17EC3" w:rsidRDefault="00A17EC3" w:rsidP="005F4DDB">
                      <w:pPr>
                        <w:snapToGrid w:val="0"/>
                        <w:spacing w:line="324" w:lineRule="auto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日</w:t>
                      </w:r>
                      <w:r w:rsidR="005F4DDB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 xml:space="preserve">　　　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時：</w:t>
                      </w:r>
                      <w:r w:rsidRPr="003C3D61">
                        <w:rPr>
                          <w:rFonts w:ascii="HGPｺﾞｼｯｸM" w:eastAsia="HGPｺﾞｼｯｸM" w:hint="eastAsia"/>
                          <w:sz w:val="44"/>
                          <w:szCs w:val="44"/>
                        </w:rPr>
                        <w:t>202</w:t>
                      </w:r>
                      <w:r w:rsidRPr="003C3D61">
                        <w:rPr>
                          <w:rFonts w:ascii="HGPｺﾞｼｯｸM" w:eastAsia="HGPｺﾞｼｯｸM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年</w:t>
                      </w:r>
                      <w:r w:rsidRPr="003C3D61">
                        <w:rPr>
                          <w:rFonts w:ascii="HGPｺﾞｼｯｸM" w:eastAsia="HGPｺﾞｼｯｸM" w:hint="eastAsia"/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月</w:t>
                      </w:r>
                      <w:r w:rsidRPr="003C3D61">
                        <w:rPr>
                          <w:rFonts w:ascii="HGPｺﾞｼｯｸM" w:eastAsia="HGPｺﾞｼｯｸM" w:hint="eastAsia"/>
                          <w:sz w:val="44"/>
                          <w:szCs w:val="44"/>
                        </w:rPr>
                        <w:t>22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日（</w:t>
                      </w:r>
                      <w:r w:rsidRPr="003C3D61">
                        <w:rPr>
                          <w:rFonts w:ascii="HGPｺﾞｼｯｸM" w:eastAsia="HGPｺﾞｼｯｸM" w:hint="eastAsia"/>
                          <w:sz w:val="44"/>
                          <w:szCs w:val="44"/>
                        </w:rPr>
                        <w:t>土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）　１２：００～１４：００</w:t>
                      </w:r>
                    </w:p>
                    <w:p w14:paraId="64E88805" w14:textId="198E4E5C" w:rsidR="00A17EC3" w:rsidRDefault="00A17EC3" w:rsidP="005F4DDB">
                      <w:pPr>
                        <w:snapToGrid w:val="0"/>
                        <w:spacing w:line="324" w:lineRule="auto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会</w:t>
                      </w:r>
                      <w:r w:rsidR="005F4DDB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 xml:space="preserve">　　　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場：</w:t>
                      </w:r>
                      <w:r w:rsidR="00623D43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創作料理　ＨＡＮＺＯＹＡ</w:t>
                      </w:r>
                    </w:p>
                    <w:p w14:paraId="2A20D66D" w14:textId="242C9409" w:rsidR="003C3D61" w:rsidRPr="005F4DDB" w:rsidRDefault="00623D43" w:rsidP="005F4DDB">
                      <w:pPr>
                        <w:snapToGrid w:val="0"/>
                        <w:spacing w:line="324" w:lineRule="auto"/>
                        <w:ind w:firstLineChars="600" w:firstLine="144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5F4DD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横浜市港北区大豆戸町1149　</w:t>
                      </w:r>
                    </w:p>
                    <w:p w14:paraId="4A7AFF4C" w14:textId="5C20566D" w:rsidR="00623D43" w:rsidRPr="005F4DDB" w:rsidRDefault="00623D43" w:rsidP="005F4DDB">
                      <w:pPr>
                        <w:snapToGrid w:val="0"/>
                        <w:spacing w:line="324" w:lineRule="auto"/>
                        <w:ind w:firstLineChars="600" w:firstLine="144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5F4DD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新横浜駅徒歩8分（駐車場</w:t>
                      </w:r>
                      <w:r w:rsidR="005F4DD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900</w:t>
                      </w:r>
                      <w:r w:rsidRPr="005F4DD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円）</w:t>
                      </w:r>
                    </w:p>
                    <w:p w14:paraId="391C7E50" w14:textId="40DB2EE0" w:rsidR="00623D43" w:rsidRDefault="00623D43" w:rsidP="005F4DDB">
                      <w:pPr>
                        <w:snapToGrid w:val="0"/>
                        <w:spacing w:line="324" w:lineRule="auto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参加費用：</w:t>
                      </w:r>
                      <w:r w:rsidR="005105FD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３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，０００円　（お一人様）</w:t>
                      </w:r>
                    </w:p>
                    <w:p w14:paraId="5B5FDBA9" w14:textId="2610B0F5" w:rsidR="00623D43" w:rsidRPr="00A17EC3" w:rsidRDefault="00623D43" w:rsidP="005F4DDB">
                      <w:pPr>
                        <w:snapToGrid w:val="0"/>
                        <w:spacing w:line="324" w:lineRule="auto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5F4DDB">
                        <w:rPr>
                          <w:rFonts w:ascii="HGPｺﾞｼｯｸM" w:eastAsia="HGPｺﾞｼｯｸM" w:hint="eastAsia"/>
                          <w:spacing w:val="80"/>
                          <w:kern w:val="0"/>
                          <w:sz w:val="32"/>
                          <w:szCs w:val="32"/>
                          <w:fitText w:val="1280" w:id="-1458898944"/>
                        </w:rPr>
                        <w:t>参加</w:t>
                      </w:r>
                      <w:r w:rsidRPr="005F4DDB">
                        <w:rPr>
                          <w:rFonts w:ascii="HGPｺﾞｼｯｸM" w:eastAsia="HGPｺﾞｼｯｸM" w:hint="eastAsia"/>
                          <w:kern w:val="0"/>
                          <w:sz w:val="32"/>
                          <w:szCs w:val="32"/>
                          <w:fitText w:val="1280" w:id="-1458898944"/>
                        </w:rPr>
                        <w:t>者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：５家族</w:t>
                      </w:r>
                      <w:r w:rsidR="001D6638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 xml:space="preserve"> （フュージョンコムかながわ会員限定・貸し切り開催）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A853770" wp14:editId="6DA8BFB0">
                <wp:simplePos x="0" y="0"/>
                <wp:positionH relativeFrom="column">
                  <wp:posOffset>-940526</wp:posOffset>
                </wp:positionH>
                <wp:positionV relativeFrom="paragraph">
                  <wp:posOffset>-992777</wp:posOffset>
                </wp:positionV>
                <wp:extent cx="9053830" cy="50292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830" cy="502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35000"/>
                                <a:lumOff val="65000"/>
                                <a:alpha val="80000"/>
                              </a:schemeClr>
                            </a:gs>
                            <a:gs pos="24794">
                              <a:schemeClr val="accent4">
                                <a:alpha val="85000"/>
                                <a:lumMod val="87000"/>
                                <a:lumOff val="13000"/>
                              </a:schemeClr>
                            </a:gs>
                            <a:gs pos="46000">
                              <a:schemeClr val="accent4"/>
                            </a:gs>
                            <a:gs pos="87612">
                              <a:schemeClr val="accent4"/>
                            </a:gs>
                            <a:gs pos="77879">
                              <a:schemeClr val="accent4"/>
                            </a:gs>
                            <a:gs pos="56638">
                              <a:schemeClr val="accent4"/>
                            </a:gs>
                            <a:gs pos="67276">
                              <a:schemeClr val="accent4"/>
                            </a:gs>
                            <a:gs pos="100000">
                              <a:schemeClr val="accent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215900"/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A49CF" id="正方形/長方形 2" o:spid="_x0000_s1026" style="position:absolute;left:0;text-align:left;margin-left:-74.05pt;margin-top:-78.15pt;width:712.9pt;height:39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" fillcolor="#ffe9a6 [1143]" stroked="f" strokeweight="1pt">
                <v:fill color2="#ffc000 [3207]" o:opacity2="52428f" rotate="t" angle="180" colors="0 #ffe9a6;16249f #ffc821;30147f #ffc000;37118f #ffc000;44090f #ffc000;51039f #ffc000;57417f #ffc000;1 #ffc000" focus="100%" type="gradient"/>
              </v:rect>
            </w:pict>
          </mc:Fallback>
        </mc:AlternateContent>
      </w:r>
      <w:r w:rsidR="003056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AB2BE" wp14:editId="2118441A">
                <wp:simplePos x="0" y="0"/>
                <wp:positionH relativeFrom="column">
                  <wp:posOffset>-6985</wp:posOffset>
                </wp:positionH>
                <wp:positionV relativeFrom="paragraph">
                  <wp:posOffset>5763260</wp:posOffset>
                </wp:positionV>
                <wp:extent cx="6835140" cy="659567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659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B5868" w14:textId="77777777" w:rsidR="003056DD" w:rsidRDefault="003056DD" w:rsidP="003B4F22">
                            <w:pPr>
                              <w:snapToGrid w:val="0"/>
                              <w:spacing w:line="300" w:lineRule="auto"/>
                              <w:rPr>
                                <w:rFonts w:ascii="AR丸ゴシック体M" w:eastAsia="AR丸ゴシック体M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＜</w:t>
                            </w:r>
                            <w:r w:rsidR="003B4F22" w:rsidRPr="00FB6EEF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申込方法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6870C6B2" w14:textId="1E6B50E6" w:rsidR="003B4F22" w:rsidRPr="00FB6EEF" w:rsidRDefault="003B4F22" w:rsidP="002175CF">
                            <w:pPr>
                              <w:snapToGrid w:val="0"/>
                              <w:spacing w:line="300" w:lineRule="auto"/>
                              <w:ind w:firstLineChars="100" w:firstLine="280"/>
                              <w:rPr>
                                <w:rFonts w:ascii="AR丸ゴシック体M" w:eastAsia="AR丸ゴシック体M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B6EEF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裏面の申込書をご記入の上、ＦＡＸまたはメールで事務局宛にお申込みください。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B2BE" id="テキスト ボックス 10" o:spid="_x0000_s1029" type="#_x0000_t202" style="position:absolute;margin-left:-.55pt;margin-top:453.8pt;width:538.2pt;height: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" filled="f" stroked="f" strokeweight=".5pt">
                <v:textbox>
                  <w:txbxContent>
                    <w:p w14:paraId="160B5868" w14:textId="77777777" w:rsidR="003056DD" w:rsidRDefault="003056DD" w:rsidP="003B4F22">
                      <w:pPr>
                        <w:snapToGrid w:val="0"/>
                        <w:spacing w:line="300" w:lineRule="auto"/>
                        <w:rPr>
                          <w:rFonts w:ascii="AR丸ゴシック体M" w:eastAsia="AR丸ゴシック体M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＜</w:t>
                      </w:r>
                      <w:r w:rsidR="003B4F22" w:rsidRPr="00FB6EEF">
                        <w:rPr>
                          <w:rFonts w:ascii="AR丸ゴシック体M" w:eastAsia="AR丸ゴシック体M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申込方法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＞</w:t>
                      </w:r>
                    </w:p>
                    <w:p w14:paraId="6870C6B2" w14:textId="1E6B50E6" w:rsidR="003B4F22" w:rsidRPr="00FB6EEF" w:rsidRDefault="003B4F22" w:rsidP="002175CF">
                      <w:pPr>
                        <w:snapToGrid w:val="0"/>
                        <w:spacing w:line="300" w:lineRule="auto"/>
                        <w:ind w:firstLineChars="100" w:firstLine="280"/>
                        <w:rPr>
                          <w:rFonts w:ascii="AR丸ゴシック体M" w:eastAsia="AR丸ゴシック体M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FB6EEF">
                        <w:rPr>
                          <w:rFonts w:ascii="AR丸ゴシック体M" w:eastAsia="AR丸ゴシック体M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裏面の申込書をご記入の上、ＦＡＸまたはメールで事務局宛にお申込みください。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056DD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37BD50E" wp14:editId="74E98558">
                <wp:simplePos x="0" y="0"/>
                <wp:positionH relativeFrom="column">
                  <wp:posOffset>-112426</wp:posOffset>
                </wp:positionH>
                <wp:positionV relativeFrom="paragraph">
                  <wp:posOffset>3770026</wp:posOffset>
                </wp:positionV>
                <wp:extent cx="6939915" cy="3852545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915" cy="3852545"/>
                        </a:xfrm>
                        <a:prstGeom prst="roundRect">
                          <a:avLst>
                            <a:gd name="adj" fmla="val 8885"/>
                          </a:avLst>
                        </a:prstGeom>
                        <a:solidFill>
                          <a:schemeClr val="bg1">
                            <a:alpha val="36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B585F" id="四角形: 角を丸くする 12" o:spid="_x0000_s1026" style="position:absolute;left:0;text-align:left;margin-left:-8.85pt;margin-top:296.85pt;width:546.45pt;height:303.3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" fillcolor="white [3212]" stroked="f" strokeweight="1pt">
                <v:fill opacity="23644f"/>
                <v:stroke joinstyle="miter"/>
              </v:roundrect>
            </w:pict>
          </mc:Fallback>
        </mc:AlternateContent>
      </w:r>
      <w:r w:rsidR="003056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AAB97" wp14:editId="6D83C648">
                <wp:simplePos x="0" y="0"/>
                <wp:positionH relativeFrom="column">
                  <wp:posOffset>232181</wp:posOffset>
                </wp:positionH>
                <wp:positionV relativeFrom="paragraph">
                  <wp:posOffset>8461916</wp:posOffset>
                </wp:positionV>
                <wp:extent cx="6325235" cy="1139253"/>
                <wp:effectExtent l="38100" t="38100" r="56515" b="609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235" cy="1139253"/>
                        </a:xfrm>
                        <a:prstGeom prst="rect">
                          <a:avLst/>
                        </a:prstGeom>
                        <a:noFill/>
                        <a:ln w="101600" cmpd="thinThick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7186138" w14:textId="0F0FCAE8" w:rsidR="005F4DDB" w:rsidRPr="003056DD" w:rsidRDefault="00FB6EEF" w:rsidP="003056DD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AR丸ゴシック体M" w:eastAsia="AR丸ゴシック体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56DD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ＮＰＯ法人フュージョンコムかながわ・県肢体不自由児協会</w:t>
                            </w:r>
                          </w:p>
                          <w:p w14:paraId="6BE7EA77" w14:textId="40224A61" w:rsidR="00FB6EEF" w:rsidRPr="003056DD" w:rsidRDefault="00FB6EEF" w:rsidP="003056DD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AR丸ゴシック体M" w:eastAsia="AR丸ゴシック体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56DD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〒221-0825　横浜市神奈川区反町3-17-2 神奈川県社会福祉センター5F</w:t>
                            </w:r>
                          </w:p>
                          <w:p w14:paraId="7E8C4AEB" w14:textId="29D003FA" w:rsidR="00FB6EEF" w:rsidRPr="003056DD" w:rsidRDefault="00FB6EEF" w:rsidP="003056DD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AR丸ゴシック体M" w:eastAsia="AR丸ゴシック体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56DD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TEL：045-311-8742　FAX：045-324-8985</w:t>
                            </w:r>
                          </w:p>
                          <w:p w14:paraId="2C354651" w14:textId="071D374D" w:rsidR="003056DD" w:rsidRPr="003056DD" w:rsidRDefault="003056DD" w:rsidP="003056DD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AR丸ゴシック体M" w:eastAsia="AR丸ゴシック体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56DD">
                              <w:rPr>
                                <w:rFonts w:ascii="AR丸ゴシック体M" w:eastAsia="AR丸ゴシック体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メール：jimukyoku@kenshikyou.jp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AB97" id="テキスト ボックス 6" o:spid="_x0000_s1030" type="#_x0000_t202" style="position:absolute;margin-left:18.3pt;margin-top:666.3pt;width:498.05pt;height:8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" filled="f" strokecolor="#ffc000 [3207]" strokeweight="8pt">
                <v:stroke linestyle="thinThick"/>
                <v:textbox>
                  <w:txbxContent>
                    <w:p w14:paraId="67186138" w14:textId="0F0FCAE8" w:rsidR="005F4DDB" w:rsidRPr="003056DD" w:rsidRDefault="00FB6EEF" w:rsidP="003056DD">
                      <w:pPr>
                        <w:snapToGrid w:val="0"/>
                        <w:spacing w:line="300" w:lineRule="auto"/>
                        <w:jc w:val="right"/>
                        <w:rPr>
                          <w:rFonts w:ascii="AR丸ゴシック体M" w:eastAsia="AR丸ゴシック体M"/>
                          <w:b/>
                          <w:bCs/>
                          <w:sz w:val="24"/>
                          <w:szCs w:val="24"/>
                        </w:rPr>
                      </w:pPr>
                      <w:r w:rsidRPr="003056DD">
                        <w:rPr>
                          <w:rFonts w:ascii="AR丸ゴシック体M" w:eastAsia="AR丸ゴシック体M" w:hint="eastAsia"/>
                          <w:b/>
                          <w:bCs/>
                          <w:sz w:val="24"/>
                          <w:szCs w:val="24"/>
                        </w:rPr>
                        <w:t>ＮＰＯ法人フュージョンコムかながわ・県肢体不自由児協会</w:t>
                      </w:r>
                    </w:p>
                    <w:p w14:paraId="6BE7EA77" w14:textId="40224A61" w:rsidR="00FB6EEF" w:rsidRPr="003056DD" w:rsidRDefault="00FB6EEF" w:rsidP="003056DD">
                      <w:pPr>
                        <w:snapToGrid w:val="0"/>
                        <w:spacing w:line="300" w:lineRule="auto"/>
                        <w:jc w:val="right"/>
                        <w:rPr>
                          <w:rFonts w:ascii="AR丸ゴシック体M" w:eastAsia="AR丸ゴシック体M"/>
                          <w:b/>
                          <w:bCs/>
                          <w:sz w:val="24"/>
                          <w:szCs w:val="24"/>
                        </w:rPr>
                      </w:pPr>
                      <w:r w:rsidRPr="003056DD">
                        <w:rPr>
                          <w:rFonts w:ascii="AR丸ゴシック体M" w:eastAsia="AR丸ゴシック体M" w:hint="eastAsia"/>
                          <w:b/>
                          <w:bCs/>
                          <w:sz w:val="24"/>
                          <w:szCs w:val="24"/>
                        </w:rPr>
                        <w:t>〒221-0825　横浜市神奈川区反町3-17-2 神奈川県社会福祉センター5F</w:t>
                      </w:r>
                    </w:p>
                    <w:p w14:paraId="7E8C4AEB" w14:textId="29D003FA" w:rsidR="00FB6EEF" w:rsidRPr="003056DD" w:rsidRDefault="00FB6EEF" w:rsidP="003056DD">
                      <w:pPr>
                        <w:snapToGrid w:val="0"/>
                        <w:spacing w:line="300" w:lineRule="auto"/>
                        <w:jc w:val="right"/>
                        <w:rPr>
                          <w:rFonts w:ascii="AR丸ゴシック体M" w:eastAsia="AR丸ゴシック体M"/>
                          <w:b/>
                          <w:bCs/>
                          <w:sz w:val="24"/>
                          <w:szCs w:val="24"/>
                        </w:rPr>
                      </w:pPr>
                      <w:r w:rsidRPr="003056DD">
                        <w:rPr>
                          <w:rFonts w:ascii="AR丸ゴシック体M" w:eastAsia="AR丸ゴシック体M" w:hint="eastAsia"/>
                          <w:b/>
                          <w:bCs/>
                          <w:sz w:val="24"/>
                          <w:szCs w:val="24"/>
                        </w:rPr>
                        <w:t>TEL：045-311-8742　FAX：045-324-8985</w:t>
                      </w:r>
                    </w:p>
                    <w:p w14:paraId="2C354651" w14:textId="071D374D" w:rsidR="003056DD" w:rsidRPr="003056DD" w:rsidRDefault="003056DD" w:rsidP="003056DD">
                      <w:pPr>
                        <w:snapToGrid w:val="0"/>
                        <w:spacing w:line="300" w:lineRule="auto"/>
                        <w:jc w:val="right"/>
                        <w:rPr>
                          <w:rFonts w:ascii="AR丸ゴシック体M" w:eastAsia="AR丸ゴシック体M"/>
                          <w:b/>
                          <w:bCs/>
                          <w:sz w:val="24"/>
                          <w:szCs w:val="24"/>
                        </w:rPr>
                      </w:pPr>
                      <w:r w:rsidRPr="003056DD">
                        <w:rPr>
                          <w:rFonts w:ascii="AR丸ゴシック体M" w:eastAsia="AR丸ゴシック体M" w:hint="eastAsia"/>
                          <w:b/>
                          <w:bCs/>
                          <w:sz w:val="24"/>
                          <w:szCs w:val="24"/>
                        </w:rPr>
                        <w:t>メール：jimukyoku@kenshikyou.jp</w:t>
                      </w:r>
                    </w:p>
                  </w:txbxContent>
                </v:textbox>
              </v:shape>
            </w:pict>
          </mc:Fallback>
        </mc:AlternateContent>
      </w:r>
      <w:r w:rsidR="00FB6EE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F83CE" wp14:editId="3AF96832">
                <wp:simplePos x="0" y="0"/>
                <wp:positionH relativeFrom="column">
                  <wp:posOffset>-17145</wp:posOffset>
                </wp:positionH>
                <wp:positionV relativeFrom="paragraph">
                  <wp:posOffset>6557010</wp:posOffset>
                </wp:positionV>
                <wp:extent cx="914400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2FA29" w14:textId="6B60486D" w:rsidR="00FB6EEF" w:rsidRPr="00003074" w:rsidRDefault="00FB6EEF" w:rsidP="00003074">
                            <w:pPr>
                              <w:snapToGrid w:val="0"/>
                              <w:spacing w:line="300" w:lineRule="auto"/>
                              <w:ind w:firstLineChars="100" w:firstLine="260"/>
                              <w:rPr>
                                <w:rFonts w:ascii="HGPｺﾞｼｯｸM" w:eastAsia="HGPｺﾞｼｯｸM"/>
                                <w:sz w:val="26"/>
                                <w:szCs w:val="26"/>
                              </w:rPr>
                            </w:pPr>
                            <w:r w:rsidRPr="00003074">
                              <w:rPr>
                                <w:rFonts w:ascii="HGPｺﾞｼｯｸM" w:eastAsia="HGPｺﾞｼｯｸM" w:hint="eastAsia"/>
                                <w:sz w:val="26"/>
                                <w:szCs w:val="26"/>
                              </w:rPr>
                              <w:t>定員がオーバーした場合は、こちらからご連絡を差し上げます。また、参加される方の嚥下機能の状態を事前にヒアリングし、とろみなどの食形態のレベルを細かく調整するため、申し込み後、シェフから直接お問合せの電話等がありますので、ご対応ください。</w:t>
                            </w:r>
                          </w:p>
                          <w:p w14:paraId="2153ABDF" w14:textId="77777777" w:rsidR="00FB6EEF" w:rsidRPr="00523234" w:rsidRDefault="00FB6EEF" w:rsidP="00FB6EEF">
                            <w:pPr>
                              <w:snapToGrid w:val="0"/>
                              <w:spacing w:line="300" w:lineRule="auto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F83CE" id="テキスト ボックス 11" o:spid="_x0000_s1031" type="#_x0000_t202" style="position:absolute;margin-left:-1.35pt;margin-top:516.3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" filled="f" stroked="f" strokeweight=".5pt">
                <v:textbox>
                  <w:txbxContent>
                    <w:p w14:paraId="0352FA29" w14:textId="6B60486D" w:rsidR="00FB6EEF" w:rsidRPr="00003074" w:rsidRDefault="00FB6EEF" w:rsidP="00003074">
                      <w:pPr>
                        <w:snapToGrid w:val="0"/>
                        <w:spacing w:line="300" w:lineRule="auto"/>
                        <w:ind w:firstLineChars="100" w:firstLine="260"/>
                        <w:rPr>
                          <w:rFonts w:ascii="HGPｺﾞｼｯｸM" w:eastAsia="HGPｺﾞｼｯｸM"/>
                          <w:sz w:val="26"/>
                          <w:szCs w:val="26"/>
                        </w:rPr>
                      </w:pPr>
                      <w:r w:rsidRPr="00003074">
                        <w:rPr>
                          <w:rFonts w:ascii="HGPｺﾞｼｯｸM" w:eastAsia="HGPｺﾞｼｯｸM" w:hint="eastAsia"/>
                          <w:sz w:val="26"/>
                          <w:szCs w:val="26"/>
                        </w:rPr>
                        <w:t>定員がオーバーした場合は、こちらからご連絡を差し上げます。また、参加される方の嚥下機能の状態を事前にヒアリングし、とろみなどの食形態のレベルを細かく調整するため、申し込み後、シェフから直接お問合せの電話等がありますので、ご対応ください。</w:t>
                      </w:r>
                    </w:p>
                    <w:p w14:paraId="2153ABDF" w14:textId="77777777" w:rsidR="00FB6EEF" w:rsidRPr="00523234" w:rsidRDefault="00FB6EEF" w:rsidP="00FB6EEF">
                      <w:pPr>
                        <w:snapToGrid w:val="0"/>
                        <w:spacing w:line="300" w:lineRule="auto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2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E0610" wp14:editId="1574BB49">
                <wp:simplePos x="0" y="0"/>
                <wp:positionH relativeFrom="column">
                  <wp:posOffset>-17145</wp:posOffset>
                </wp:positionH>
                <wp:positionV relativeFrom="paragraph">
                  <wp:posOffset>4714240</wp:posOffset>
                </wp:positionV>
                <wp:extent cx="914400" cy="9144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CDA5A" w14:textId="5FEA9062" w:rsidR="00523234" w:rsidRPr="00003074" w:rsidRDefault="00523234" w:rsidP="00003074">
                            <w:pPr>
                              <w:snapToGrid w:val="0"/>
                              <w:spacing w:line="300" w:lineRule="auto"/>
                              <w:ind w:firstLineChars="100" w:firstLine="260"/>
                              <w:rPr>
                                <w:rFonts w:ascii="HGPｺﾞｼｯｸM" w:eastAsia="HGPｺﾞｼｯｸM"/>
                                <w:sz w:val="26"/>
                                <w:szCs w:val="26"/>
                              </w:rPr>
                            </w:pPr>
                            <w:r w:rsidRPr="00003074">
                              <w:rPr>
                                <w:rFonts w:ascii="HGPｺﾞｼｯｸM" w:eastAsia="HGPｺﾞｼｯｸM" w:hint="eastAsia"/>
                                <w:sz w:val="26"/>
                                <w:szCs w:val="26"/>
                              </w:rPr>
                              <w:t>嚥下フレンチ「スラージュ」。スラージュとは、フランス語で「ほっとする」「優しい」の意味で、つぶしやすさ、</w:t>
                            </w:r>
                            <w:r w:rsidR="003B4F22" w:rsidRPr="00003074">
                              <w:rPr>
                                <w:rFonts w:ascii="HGPｺﾞｼｯｸM" w:eastAsia="HGPｺﾞｼｯｸM" w:hint="eastAsia"/>
                                <w:sz w:val="26"/>
                                <w:szCs w:val="26"/>
                              </w:rPr>
                              <w:t>飲み下しやすさ、片手での救いやすさなどに配慮して、誰にでも食べやすい、フランス料理の総称として名付けられたそうです。　　　　（ＨＡＮＺＯＹＡのＨＰより．．．）</w:t>
                            </w:r>
                          </w:p>
                          <w:p w14:paraId="44B1D9E4" w14:textId="7600D4F2" w:rsidR="003B4F22" w:rsidRDefault="003B4F22" w:rsidP="00523234">
                            <w:pPr>
                              <w:snapToGrid w:val="0"/>
                              <w:spacing w:line="300" w:lineRule="auto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</w:p>
                          <w:p w14:paraId="18F62EF1" w14:textId="77777777" w:rsidR="003B4F22" w:rsidRPr="00523234" w:rsidRDefault="003B4F22" w:rsidP="00523234">
                            <w:pPr>
                              <w:snapToGrid w:val="0"/>
                              <w:spacing w:line="300" w:lineRule="auto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E0610" id="テキスト ボックス 9" o:spid="_x0000_s1032" type="#_x0000_t202" style="position:absolute;margin-left:-1.35pt;margin-top:371.2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" filled="f" stroked="f" strokeweight=".5pt">
                <v:textbox>
                  <w:txbxContent>
                    <w:p w14:paraId="32FCDA5A" w14:textId="5FEA9062" w:rsidR="00523234" w:rsidRPr="00003074" w:rsidRDefault="00523234" w:rsidP="00003074">
                      <w:pPr>
                        <w:snapToGrid w:val="0"/>
                        <w:spacing w:line="300" w:lineRule="auto"/>
                        <w:ind w:firstLineChars="100" w:firstLine="260"/>
                        <w:rPr>
                          <w:rFonts w:ascii="HGPｺﾞｼｯｸM" w:eastAsia="HGPｺﾞｼｯｸM"/>
                          <w:sz w:val="26"/>
                          <w:szCs w:val="26"/>
                        </w:rPr>
                      </w:pPr>
                      <w:r w:rsidRPr="00003074">
                        <w:rPr>
                          <w:rFonts w:ascii="HGPｺﾞｼｯｸM" w:eastAsia="HGPｺﾞｼｯｸM" w:hint="eastAsia"/>
                          <w:sz w:val="26"/>
                          <w:szCs w:val="26"/>
                        </w:rPr>
                        <w:t>嚥下フレンチ「スラージュ」。スラージュとは、フランス語で「ほっとする」「優しい」の意味で、つぶしやすさ、</w:t>
                      </w:r>
                      <w:r w:rsidR="003B4F22" w:rsidRPr="00003074">
                        <w:rPr>
                          <w:rFonts w:ascii="HGPｺﾞｼｯｸM" w:eastAsia="HGPｺﾞｼｯｸM" w:hint="eastAsia"/>
                          <w:sz w:val="26"/>
                          <w:szCs w:val="26"/>
                        </w:rPr>
                        <w:t>飲み下しやすさ、片手での救いやすさなどに配慮して、誰にでも食べやすい、フランス料理の総称として名付けられたそうです。　　　　（ＨＡＮＺＯＹＡのＨＰより．．．）</w:t>
                      </w:r>
                    </w:p>
                    <w:p w14:paraId="44B1D9E4" w14:textId="7600D4F2" w:rsidR="003B4F22" w:rsidRDefault="003B4F22" w:rsidP="00523234">
                      <w:pPr>
                        <w:snapToGrid w:val="0"/>
                        <w:spacing w:line="300" w:lineRule="auto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</w:p>
                    <w:p w14:paraId="18F62EF1" w14:textId="77777777" w:rsidR="003B4F22" w:rsidRPr="00523234" w:rsidRDefault="003B4F22" w:rsidP="00523234">
                      <w:pPr>
                        <w:snapToGrid w:val="0"/>
                        <w:spacing w:line="300" w:lineRule="auto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4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EBB9B" wp14:editId="5C87F0A5">
                <wp:simplePos x="0" y="0"/>
                <wp:positionH relativeFrom="column">
                  <wp:posOffset>-15240</wp:posOffset>
                </wp:positionH>
                <wp:positionV relativeFrom="paragraph">
                  <wp:posOffset>3799205</wp:posOffset>
                </wp:positionV>
                <wp:extent cx="914400" cy="914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CEA2F" w14:textId="1EE5EB18" w:rsidR="001624BE" w:rsidRPr="00003074" w:rsidRDefault="001624BE" w:rsidP="00003074">
                            <w:pPr>
                              <w:snapToGrid w:val="0"/>
                              <w:spacing w:line="300" w:lineRule="auto"/>
                              <w:ind w:firstLineChars="100" w:firstLine="260"/>
                              <w:rPr>
                                <w:rFonts w:ascii="HGPｺﾞｼｯｸM" w:eastAsia="HGPｺﾞｼｯｸM"/>
                                <w:sz w:val="26"/>
                                <w:szCs w:val="26"/>
                              </w:rPr>
                            </w:pPr>
                            <w:r w:rsidRPr="00003074">
                              <w:rPr>
                                <w:rFonts w:ascii="HGPｺﾞｼｯｸM" w:eastAsia="HGPｺﾞｼｯｸM" w:hint="eastAsia"/>
                                <w:sz w:val="26"/>
                                <w:szCs w:val="26"/>
                              </w:rPr>
                              <w:t>フランス料理のフルコースメニュー（メインはお魚）で配慮食を食べられるお店「ＨＡＮＺＯＹＡ」での食事会を計画しました。ご家族そろって、同じスラージュ食を味わうこともできます。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EBB9B" id="テキスト ボックス 8" o:spid="_x0000_s1033" type="#_x0000_t202" style="position:absolute;margin-left:-1.2pt;margin-top:299.15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" filled="f" stroked="f" strokeweight=".5pt">
                <v:textbox>
                  <w:txbxContent>
                    <w:p w14:paraId="17DCEA2F" w14:textId="1EE5EB18" w:rsidR="001624BE" w:rsidRPr="00003074" w:rsidRDefault="001624BE" w:rsidP="00003074">
                      <w:pPr>
                        <w:snapToGrid w:val="0"/>
                        <w:spacing w:line="300" w:lineRule="auto"/>
                        <w:ind w:firstLineChars="100" w:firstLine="260"/>
                        <w:rPr>
                          <w:rFonts w:ascii="HGPｺﾞｼｯｸM" w:eastAsia="HGPｺﾞｼｯｸM"/>
                          <w:sz w:val="26"/>
                          <w:szCs w:val="26"/>
                        </w:rPr>
                      </w:pPr>
                      <w:r w:rsidRPr="00003074">
                        <w:rPr>
                          <w:rFonts w:ascii="HGPｺﾞｼｯｸM" w:eastAsia="HGPｺﾞｼｯｸM" w:hint="eastAsia"/>
                          <w:sz w:val="26"/>
                          <w:szCs w:val="26"/>
                        </w:rPr>
                        <w:t>フランス料理のフルコースメニュー（メインはお魚）で配慮食を食べられるお店「ＨＡＮＺＯＹＡ」での食事会を計画しました。ご家族そろって、同じスラージュ食を味わうこともできます。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BC6A3A">
        <w:rPr>
          <w:noProof/>
        </w:rPr>
        <w:drawing>
          <wp:anchor distT="0" distB="0" distL="114300" distR="114300" simplePos="0" relativeHeight="251658240" behindDoc="1" locked="0" layoutInCell="1" allowOverlap="1" wp14:anchorId="50B938AB" wp14:editId="199D3AE8">
            <wp:simplePos x="0" y="0"/>
            <wp:positionH relativeFrom="column">
              <wp:posOffset>-556479</wp:posOffset>
            </wp:positionH>
            <wp:positionV relativeFrom="page">
              <wp:posOffset>2667437</wp:posOffset>
            </wp:positionV>
            <wp:extent cx="7791779" cy="81248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r="14378"/>
                    <a:stretch/>
                  </pic:blipFill>
                  <pic:spPr bwMode="auto">
                    <a:xfrm>
                      <a:off x="0" y="0"/>
                      <a:ext cx="7791779" cy="812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A3A">
        <w:br w:type="page"/>
      </w:r>
    </w:p>
    <w:p w14:paraId="03FD7A5B" w14:textId="632B920B" w:rsidR="00B61623" w:rsidRPr="00BC7750" w:rsidRDefault="00A958FB">
      <w:pPr>
        <w:rPr>
          <w:rFonts w:ascii="AR丸ゴシック体M" w:eastAsia="AR丸ゴシック体M" w:hAnsiTheme="majorEastAsia"/>
        </w:rPr>
      </w:pPr>
      <w:r w:rsidRPr="00BC7750">
        <w:rPr>
          <w:rFonts w:ascii="AR丸ゴシック体M" w:eastAsia="AR丸ゴシック体M" w:hAnsiTheme="majorEastAsia" w:hint="eastAsia"/>
        </w:rPr>
        <w:lastRenderedPageBreak/>
        <w:t>ＨＡＮＺＯＹＡ/スラージュ食　　フュージョンコムかながわ・県肢協</w:t>
      </w:r>
    </w:p>
    <w:p w14:paraId="0B75301C" w14:textId="198E966D" w:rsidR="00655CAB" w:rsidRPr="00BC7750" w:rsidRDefault="00655CAB">
      <w:pPr>
        <w:rPr>
          <w:rFonts w:ascii="AR丸ゴシック体M" w:eastAsia="AR丸ゴシック体M" w:hAnsiTheme="majorEastAsia"/>
        </w:rPr>
      </w:pPr>
      <w:r w:rsidRPr="00BC7750">
        <w:rPr>
          <w:rFonts w:ascii="AR丸ゴシック体M" w:eastAsia="AR丸ゴシック体M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237E41" wp14:editId="03082F09">
                <wp:simplePos x="0" y="0"/>
                <wp:positionH relativeFrom="column">
                  <wp:posOffset>1656080</wp:posOffset>
                </wp:positionH>
                <wp:positionV relativeFrom="paragraph">
                  <wp:posOffset>228413</wp:posOffset>
                </wp:positionV>
                <wp:extent cx="3387777" cy="449705"/>
                <wp:effectExtent l="0" t="0" r="3175" b="762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77" cy="44970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D98A0" id="四角形: 角を丸くする 7" o:spid="_x0000_s1026" style="position:absolute;left:0;text-align:left;margin-left:130.4pt;margin-top:18pt;width:266.75pt;height:35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" fillcolor="#ffc000 [3207]" stroked="f" strokeweight="1pt">
                <v:stroke joinstyle="miter"/>
              </v:roundrect>
            </w:pict>
          </mc:Fallback>
        </mc:AlternateContent>
      </w:r>
    </w:p>
    <w:p w14:paraId="33C2C8EE" w14:textId="7B8A83DC" w:rsidR="00A958FB" w:rsidRPr="00BC7750" w:rsidRDefault="00A958FB" w:rsidP="0082304B">
      <w:pPr>
        <w:jc w:val="center"/>
        <w:rPr>
          <w:rFonts w:ascii="AR丸ゴシック体M" w:eastAsia="AR丸ゴシック体M" w:hAnsiTheme="majorEastAsia"/>
          <w:sz w:val="32"/>
          <w:szCs w:val="32"/>
        </w:rPr>
      </w:pPr>
      <w:r w:rsidRPr="00BC7750">
        <w:rPr>
          <w:rFonts w:ascii="AR丸ゴシック体M" w:eastAsia="AR丸ゴシック体M" w:hAnsiTheme="majorEastAsia" w:hint="eastAsia"/>
          <w:sz w:val="32"/>
          <w:szCs w:val="32"/>
        </w:rPr>
        <w:t>ＨＡＮＺＯＹＡでランチ会</w:t>
      </w:r>
    </w:p>
    <w:p w14:paraId="48D7921E" w14:textId="0170AEAC" w:rsidR="00A958FB" w:rsidRPr="00BC7750" w:rsidRDefault="00A958FB" w:rsidP="0082304B">
      <w:pPr>
        <w:jc w:val="center"/>
        <w:rPr>
          <w:rFonts w:ascii="AR丸ゴシック体M" w:eastAsia="AR丸ゴシック体M" w:hAnsiTheme="major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申</w:t>
      </w:r>
      <w:r w:rsidR="001E7901" w:rsidRPr="00BC7750">
        <w:rPr>
          <w:rFonts w:ascii="AR丸ゴシック体M" w:eastAsia="AR丸ゴシック体M" w:hAnsiTheme="majorEastAsia" w:hint="eastAsia"/>
          <w:sz w:val="28"/>
          <w:szCs w:val="28"/>
        </w:rPr>
        <w:t xml:space="preserve"> </w:t>
      </w:r>
      <w:r w:rsidRPr="00BC7750">
        <w:rPr>
          <w:rFonts w:ascii="AR丸ゴシック体M" w:eastAsia="AR丸ゴシック体M" w:hAnsiTheme="majorEastAsia" w:hint="eastAsia"/>
          <w:sz w:val="28"/>
          <w:szCs w:val="28"/>
        </w:rPr>
        <w:t>込</w:t>
      </w:r>
      <w:r w:rsidR="001E7901" w:rsidRPr="00BC7750">
        <w:rPr>
          <w:rFonts w:ascii="AR丸ゴシック体M" w:eastAsia="AR丸ゴシック体M" w:hAnsiTheme="majorEastAsia" w:hint="eastAsia"/>
          <w:sz w:val="28"/>
          <w:szCs w:val="28"/>
        </w:rPr>
        <w:t xml:space="preserve"> </w:t>
      </w:r>
      <w:r w:rsidRPr="00BC7750">
        <w:rPr>
          <w:rFonts w:ascii="AR丸ゴシック体M" w:eastAsia="AR丸ゴシック体M" w:hAnsiTheme="majorEastAsia" w:hint="eastAsia"/>
          <w:sz w:val="28"/>
          <w:szCs w:val="28"/>
        </w:rPr>
        <w:t>書（</w:t>
      </w:r>
      <w:r w:rsidRPr="00BC7750">
        <w:rPr>
          <w:rFonts w:ascii="AR丸ゴシック体M" w:eastAsia="AR丸ゴシック体M" w:hAnsiTheme="majorEastAsia" w:hint="eastAsia"/>
          <w:b/>
          <w:bCs/>
          <w:sz w:val="28"/>
          <w:szCs w:val="28"/>
          <w:u w:val="wave"/>
        </w:rPr>
        <w:t>締め切り ９/３０（金）</w:t>
      </w:r>
      <w:r w:rsidRPr="00BC7750">
        <w:rPr>
          <w:rFonts w:ascii="AR丸ゴシック体M" w:eastAsia="AR丸ゴシック体M" w:hAnsiTheme="majorEastAsia" w:hint="eastAsia"/>
          <w:sz w:val="28"/>
          <w:szCs w:val="28"/>
        </w:rPr>
        <w:t>）</w:t>
      </w:r>
    </w:p>
    <w:p w14:paraId="74F8D18A" w14:textId="372C843D" w:rsidR="00A958FB" w:rsidRPr="00BC7750" w:rsidRDefault="00A958FB" w:rsidP="00A248CC">
      <w:pPr>
        <w:snapToGrid w:val="0"/>
        <w:spacing w:line="300" w:lineRule="auto"/>
        <w:jc w:val="center"/>
        <w:rPr>
          <w:rFonts w:ascii="AR丸ゴシック体M" w:eastAsia="AR丸ゴシック体M" w:hAnsiTheme="major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２０２２年１０月２２日（土） １２：００～１４：００</w:t>
      </w:r>
    </w:p>
    <w:p w14:paraId="41D9E94F" w14:textId="6F8D5961" w:rsidR="00A958FB" w:rsidRPr="00BC7750" w:rsidRDefault="00A958FB" w:rsidP="00A248CC">
      <w:pPr>
        <w:snapToGrid w:val="0"/>
        <w:spacing w:line="300" w:lineRule="auto"/>
        <w:jc w:val="center"/>
        <w:rPr>
          <w:rFonts w:ascii="AR丸ゴシック体M" w:eastAsia="AR丸ゴシック体M" w:hAnsiTheme="major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費用</w:t>
      </w:r>
      <w:r w:rsidR="00125017" w:rsidRPr="00BC7750">
        <w:rPr>
          <w:rFonts w:ascii="AR丸ゴシック体M" w:eastAsia="AR丸ゴシック体M" w:hAnsiTheme="majorEastAsia" w:hint="eastAsia"/>
          <w:sz w:val="28"/>
          <w:szCs w:val="28"/>
        </w:rPr>
        <w:t xml:space="preserve">お一人様　</w:t>
      </w:r>
      <w:r w:rsidR="005105FD">
        <w:rPr>
          <w:rFonts w:ascii="AR丸ゴシック体M" w:eastAsia="AR丸ゴシック体M" w:hAnsiTheme="majorEastAsia" w:hint="eastAsia"/>
          <w:sz w:val="28"/>
          <w:szCs w:val="28"/>
        </w:rPr>
        <w:t>３</w:t>
      </w:r>
      <w:r w:rsidR="00125017" w:rsidRPr="00BC7750">
        <w:rPr>
          <w:rFonts w:ascii="AR丸ゴシック体M" w:eastAsia="AR丸ゴシック体M" w:hAnsiTheme="majorEastAsia" w:hint="eastAsia"/>
          <w:sz w:val="28"/>
          <w:szCs w:val="28"/>
        </w:rPr>
        <w:t>，０００円（税・サービス料込）</w:t>
      </w:r>
    </w:p>
    <w:p w14:paraId="029925DE" w14:textId="77777777" w:rsidR="00E81886" w:rsidRPr="005105FD" w:rsidRDefault="00E81886" w:rsidP="00A248CC">
      <w:pPr>
        <w:snapToGrid w:val="0"/>
        <w:spacing w:line="300" w:lineRule="auto"/>
        <w:jc w:val="center"/>
        <w:rPr>
          <w:rFonts w:ascii="AR丸ゴシック体M" w:eastAsia="AR丸ゴシック体M" w:hAnsiTheme="majorEastAsia"/>
          <w:sz w:val="28"/>
          <w:szCs w:val="28"/>
        </w:rPr>
      </w:pPr>
    </w:p>
    <w:p w14:paraId="236CEEDD" w14:textId="32B5E3A5" w:rsidR="0082304B" w:rsidRPr="00BC7750" w:rsidRDefault="00655CAB" w:rsidP="00E81886">
      <w:pPr>
        <w:snapToGrid w:val="0"/>
        <w:spacing w:after="240" w:line="300" w:lineRule="auto"/>
        <w:ind w:firstLineChars="100" w:firstLine="280"/>
        <w:rPr>
          <w:rFonts w:ascii="AR丸ゴシック体M" w:eastAsia="AR丸ゴシック体M" w:hAnsiTheme="major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お手数ですが、参加者の詳細を下記に記載後、</w:t>
      </w:r>
      <w:r w:rsidR="00AF782C" w:rsidRPr="00BC7750">
        <w:rPr>
          <w:rFonts w:ascii="AR丸ゴシック体M" w:eastAsia="AR丸ゴシック体M" w:hAnsiTheme="majorEastAsia" w:hint="eastAsia"/>
          <w:b/>
          <w:bCs/>
          <w:sz w:val="28"/>
          <w:szCs w:val="28"/>
        </w:rPr>
        <w:t>FAXもしくはメール</w:t>
      </w:r>
      <w:r w:rsidR="00AF782C" w:rsidRPr="00BC7750">
        <w:rPr>
          <w:rFonts w:ascii="AR丸ゴシック体M" w:eastAsia="AR丸ゴシック体M" w:hAnsiTheme="majorEastAsia" w:hint="eastAsia"/>
          <w:sz w:val="28"/>
          <w:szCs w:val="28"/>
        </w:rPr>
        <w:t>で、事務局までお送りください。</w:t>
      </w:r>
      <w:r w:rsidR="000C368E" w:rsidRPr="00BC7750">
        <w:rPr>
          <w:rFonts w:ascii="AR丸ゴシック体M" w:eastAsia="AR丸ゴシック体M" w:hAnsiTheme="majorEastAsia" w:hint="eastAsia"/>
          <w:sz w:val="28"/>
          <w:szCs w:val="28"/>
        </w:rPr>
        <w:t>メール</w:t>
      </w:r>
      <w:r w:rsidR="00E81886" w:rsidRPr="00BC7750">
        <w:rPr>
          <w:rFonts w:ascii="AR丸ゴシック体M" w:eastAsia="AR丸ゴシック体M" w:hAnsiTheme="majorEastAsia" w:hint="eastAsia"/>
          <w:sz w:val="28"/>
          <w:szCs w:val="28"/>
        </w:rPr>
        <w:t>の方は、メール本文に必要事項（氏名、車椅子の有無、食事形態等）を記載してください。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1134"/>
        <w:gridCol w:w="5641"/>
      </w:tblGrid>
      <w:tr w:rsidR="00125017" w:rsidRPr="00BC7750" w14:paraId="1040B0F2" w14:textId="77777777" w:rsidTr="00FE3308">
        <w:tc>
          <w:tcPr>
            <w:tcW w:w="846" w:type="dxa"/>
          </w:tcPr>
          <w:p w14:paraId="7AE81F45" w14:textId="620A8809" w:rsidR="00125017" w:rsidRPr="00BC7750" w:rsidRDefault="005105FD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N</w:t>
            </w:r>
            <w:r w:rsidR="00125017"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ｏ.</w:t>
            </w:r>
          </w:p>
        </w:tc>
        <w:tc>
          <w:tcPr>
            <w:tcW w:w="2835" w:type="dxa"/>
          </w:tcPr>
          <w:p w14:paraId="360484EA" w14:textId="0E216DCF" w:rsidR="00125017" w:rsidRPr="00BC7750" w:rsidRDefault="00125017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氏</w:t>
            </w:r>
            <w:r w:rsidR="001E7901"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 xml:space="preserve">　</w:t>
            </w: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名</w:t>
            </w:r>
          </w:p>
        </w:tc>
        <w:tc>
          <w:tcPr>
            <w:tcW w:w="1134" w:type="dxa"/>
          </w:tcPr>
          <w:p w14:paraId="666BDFBE" w14:textId="056C722C" w:rsidR="00125017" w:rsidRPr="00BC7750" w:rsidRDefault="00125017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車椅子の方は○</w:t>
            </w:r>
          </w:p>
        </w:tc>
        <w:tc>
          <w:tcPr>
            <w:tcW w:w="5641" w:type="dxa"/>
          </w:tcPr>
          <w:p w14:paraId="3987F0F6" w14:textId="56779FE8" w:rsidR="00125017" w:rsidRPr="00BC7750" w:rsidRDefault="00FE3308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食事形態：普通食・スラージュ（</w:t>
            </w:r>
            <w:r w:rsidR="001650E6" w:rsidRPr="00BC7750">
              <w:rPr>
                <w:rFonts w:ascii="AR丸ゴシック体M" w:eastAsia="AR丸ゴシック体M" w:hAnsiTheme="majorEastAsia" w:hint="eastAsia"/>
                <w:szCs w:val="21"/>
              </w:rPr>
              <w:t>希望に</w:t>
            </w: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○）</w:t>
            </w:r>
          </w:p>
          <w:p w14:paraId="454CDDC3" w14:textId="77777777" w:rsidR="00FE3308" w:rsidRDefault="00FE3308">
            <w:pPr>
              <w:rPr>
                <w:rFonts w:ascii="AR丸ゴシック体M" w:eastAsia="AR丸ゴシック体M" w:hAnsiTheme="majorEastAsia"/>
                <w:color w:val="FF0000"/>
                <w:szCs w:val="21"/>
                <w:u w:val="single"/>
              </w:rPr>
            </w:pPr>
            <w:r w:rsidRPr="00BC7750">
              <w:rPr>
                <w:rFonts w:ascii="AR丸ゴシック体M" w:eastAsia="AR丸ゴシック体M" w:hAnsiTheme="majorEastAsia" w:hint="eastAsia"/>
                <w:color w:val="FF0000"/>
                <w:szCs w:val="21"/>
                <w:u w:val="single"/>
              </w:rPr>
              <w:t>アレルギー等ある方は品目他 明記ください</w:t>
            </w:r>
          </w:p>
          <w:p w14:paraId="53737AF3" w14:textId="4911A752" w:rsidR="005105FD" w:rsidRPr="00BC7750" w:rsidRDefault="005105FD">
            <w:pPr>
              <w:rPr>
                <w:rFonts w:ascii="AR丸ゴシック体M" w:eastAsia="AR丸ゴシック体M" w:hAnsiTheme="majorEastAsia"/>
                <w:sz w:val="28"/>
                <w:szCs w:val="28"/>
                <w:u w:val="single"/>
              </w:rPr>
            </w:pPr>
          </w:p>
        </w:tc>
      </w:tr>
      <w:tr w:rsidR="00125017" w:rsidRPr="00BC7750" w14:paraId="3CCA8749" w14:textId="77777777" w:rsidTr="00FE3308">
        <w:tc>
          <w:tcPr>
            <w:tcW w:w="846" w:type="dxa"/>
          </w:tcPr>
          <w:p w14:paraId="1CD0E046" w14:textId="550C0513" w:rsidR="00125017" w:rsidRPr="00BC7750" w:rsidRDefault="00125017" w:rsidP="001E7901">
            <w:pPr>
              <w:jc w:val="center"/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１</w:t>
            </w:r>
          </w:p>
        </w:tc>
        <w:tc>
          <w:tcPr>
            <w:tcW w:w="2835" w:type="dxa"/>
          </w:tcPr>
          <w:p w14:paraId="1438A54A" w14:textId="77777777" w:rsidR="00125017" w:rsidRPr="00BC7750" w:rsidRDefault="00125017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C29C2C6" w14:textId="77777777" w:rsidR="00125017" w:rsidRPr="00BC7750" w:rsidRDefault="00125017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5641" w:type="dxa"/>
          </w:tcPr>
          <w:p w14:paraId="49221D4A" w14:textId="5290B584" w:rsidR="00125017" w:rsidRPr="00BC7750" w:rsidRDefault="00FE3308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普通・スラージュ</w:t>
            </w:r>
            <w:r w:rsidR="001650E6" w:rsidRPr="00BC7750">
              <w:rPr>
                <w:rFonts w:ascii="AR丸ゴシック体M" w:eastAsia="AR丸ゴシック体M" w:hAnsiTheme="majorEastAsia" w:hint="eastAsia"/>
                <w:szCs w:val="21"/>
              </w:rPr>
              <w:t>（嚥下食）</w:t>
            </w:r>
          </w:p>
        </w:tc>
      </w:tr>
      <w:tr w:rsidR="0082304B" w:rsidRPr="00BC7750" w14:paraId="3B40AF36" w14:textId="77777777" w:rsidTr="00FE3308">
        <w:tc>
          <w:tcPr>
            <w:tcW w:w="846" w:type="dxa"/>
          </w:tcPr>
          <w:p w14:paraId="40B4C879" w14:textId="492B93DA" w:rsidR="0082304B" w:rsidRPr="00BC7750" w:rsidRDefault="0082304B" w:rsidP="001E7901">
            <w:pPr>
              <w:jc w:val="center"/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２</w:t>
            </w:r>
          </w:p>
        </w:tc>
        <w:tc>
          <w:tcPr>
            <w:tcW w:w="2835" w:type="dxa"/>
          </w:tcPr>
          <w:p w14:paraId="727B9256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9A9D8EB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5641" w:type="dxa"/>
          </w:tcPr>
          <w:p w14:paraId="53F36398" w14:textId="513EAEA3" w:rsidR="0082304B" w:rsidRPr="00BC7750" w:rsidRDefault="0082304B" w:rsidP="0082304B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普通・スラージュ</w:t>
            </w:r>
          </w:p>
        </w:tc>
      </w:tr>
      <w:tr w:rsidR="0082304B" w:rsidRPr="00BC7750" w14:paraId="347480FC" w14:textId="77777777" w:rsidTr="00FE3308">
        <w:tc>
          <w:tcPr>
            <w:tcW w:w="846" w:type="dxa"/>
          </w:tcPr>
          <w:p w14:paraId="3B8E8129" w14:textId="27D3E5E4" w:rsidR="0082304B" w:rsidRPr="00BC7750" w:rsidRDefault="0082304B" w:rsidP="001E7901">
            <w:pPr>
              <w:jc w:val="center"/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３</w:t>
            </w:r>
          </w:p>
        </w:tc>
        <w:tc>
          <w:tcPr>
            <w:tcW w:w="2835" w:type="dxa"/>
          </w:tcPr>
          <w:p w14:paraId="64FDD3DD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8B5BA8B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5641" w:type="dxa"/>
          </w:tcPr>
          <w:p w14:paraId="6EC270F6" w14:textId="2ED70557" w:rsidR="0082304B" w:rsidRPr="00BC7750" w:rsidRDefault="0082304B" w:rsidP="0082304B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普通・スラージュ</w:t>
            </w:r>
          </w:p>
        </w:tc>
      </w:tr>
      <w:tr w:rsidR="0082304B" w:rsidRPr="00BC7750" w14:paraId="3088000A" w14:textId="77777777" w:rsidTr="00FE3308">
        <w:tc>
          <w:tcPr>
            <w:tcW w:w="846" w:type="dxa"/>
          </w:tcPr>
          <w:p w14:paraId="74850182" w14:textId="0727318D" w:rsidR="0082304B" w:rsidRPr="00BC7750" w:rsidRDefault="0082304B" w:rsidP="001E7901">
            <w:pPr>
              <w:jc w:val="center"/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４</w:t>
            </w:r>
          </w:p>
        </w:tc>
        <w:tc>
          <w:tcPr>
            <w:tcW w:w="2835" w:type="dxa"/>
          </w:tcPr>
          <w:p w14:paraId="2D97E0BF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95D76E" w14:textId="77777777" w:rsidR="0082304B" w:rsidRPr="00BC7750" w:rsidRDefault="0082304B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  <w:tc>
          <w:tcPr>
            <w:tcW w:w="5641" w:type="dxa"/>
          </w:tcPr>
          <w:p w14:paraId="2D765AD9" w14:textId="374591B7" w:rsidR="0082304B" w:rsidRPr="00BC7750" w:rsidRDefault="0082304B" w:rsidP="0082304B">
            <w:pPr>
              <w:rPr>
                <w:rFonts w:ascii="AR丸ゴシック体M" w:eastAsia="AR丸ゴシック体M" w:hAnsiTheme="majorEastAsia"/>
                <w:szCs w:val="21"/>
              </w:rPr>
            </w:pPr>
            <w:r w:rsidRPr="00BC7750">
              <w:rPr>
                <w:rFonts w:ascii="AR丸ゴシック体M" w:eastAsia="AR丸ゴシック体M" w:hAnsiTheme="majorEastAsia" w:hint="eastAsia"/>
                <w:szCs w:val="21"/>
              </w:rPr>
              <w:t>普通・スラージュ</w:t>
            </w:r>
          </w:p>
        </w:tc>
      </w:tr>
      <w:tr w:rsidR="00337CD6" w:rsidRPr="00BC7750" w14:paraId="5E1218E6" w14:textId="77777777" w:rsidTr="005A13D5">
        <w:tc>
          <w:tcPr>
            <w:tcW w:w="3681" w:type="dxa"/>
            <w:gridSpan w:val="2"/>
          </w:tcPr>
          <w:p w14:paraId="103CCC32" w14:textId="1DB2B55A" w:rsidR="00337CD6" w:rsidRPr="00BC7750" w:rsidRDefault="00337CD6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メールアドレス</w:t>
            </w:r>
          </w:p>
        </w:tc>
        <w:tc>
          <w:tcPr>
            <w:tcW w:w="6775" w:type="dxa"/>
            <w:gridSpan w:val="2"/>
          </w:tcPr>
          <w:p w14:paraId="4A273B13" w14:textId="77777777" w:rsidR="00337CD6" w:rsidRPr="00BC7750" w:rsidRDefault="00337CD6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</w:tr>
      <w:tr w:rsidR="00337CD6" w:rsidRPr="00BC7750" w14:paraId="01344CD6" w14:textId="77777777" w:rsidTr="0011517C">
        <w:tc>
          <w:tcPr>
            <w:tcW w:w="3681" w:type="dxa"/>
            <w:gridSpan w:val="2"/>
          </w:tcPr>
          <w:p w14:paraId="234781F5" w14:textId="0A5628B1" w:rsidR="00337CD6" w:rsidRPr="00BC7750" w:rsidRDefault="00337CD6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  <w:r w:rsidRPr="00BC7750">
              <w:rPr>
                <w:rFonts w:ascii="AR丸ゴシック体M" w:eastAsia="AR丸ゴシック体M" w:hAnsiTheme="majorEastAsia" w:hint="eastAsia"/>
                <w:sz w:val="28"/>
                <w:szCs w:val="28"/>
              </w:rPr>
              <w:t>連絡先（携帯電話）</w:t>
            </w:r>
          </w:p>
        </w:tc>
        <w:tc>
          <w:tcPr>
            <w:tcW w:w="6775" w:type="dxa"/>
            <w:gridSpan w:val="2"/>
          </w:tcPr>
          <w:p w14:paraId="1154E726" w14:textId="77777777" w:rsidR="00337CD6" w:rsidRPr="00BC7750" w:rsidRDefault="00337CD6" w:rsidP="0082304B">
            <w:pPr>
              <w:rPr>
                <w:rFonts w:ascii="AR丸ゴシック体M" w:eastAsia="AR丸ゴシック体M" w:hAnsiTheme="majorEastAsia"/>
                <w:sz w:val="28"/>
                <w:szCs w:val="28"/>
              </w:rPr>
            </w:pPr>
          </w:p>
        </w:tc>
      </w:tr>
    </w:tbl>
    <w:p w14:paraId="1498ED3D" w14:textId="02F3E670" w:rsidR="00125017" w:rsidRPr="00BC7750" w:rsidRDefault="00125017">
      <w:pPr>
        <w:rPr>
          <w:rFonts w:ascii="AR丸ゴシック体M" w:eastAsia="AR丸ゴシック体M" w:hAnsiTheme="majorEastAsia" w:hint="eastAsia"/>
          <w:sz w:val="32"/>
          <w:szCs w:val="32"/>
        </w:rPr>
      </w:pPr>
    </w:p>
    <w:p w14:paraId="61DBF8B4" w14:textId="0ADC9DE2" w:rsidR="0082304B" w:rsidRPr="00BC7750" w:rsidRDefault="00DD612B" w:rsidP="00AF782C">
      <w:pPr>
        <w:jc w:val="center"/>
        <w:rPr>
          <w:rFonts w:ascii="AR丸ゴシック体M" w:eastAsia="AR丸ゴシック体M" w:hAnsiTheme="majorEastAsia"/>
          <w:b/>
          <w:bCs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b/>
          <w:bCs/>
          <w:sz w:val="28"/>
          <w:szCs w:val="28"/>
        </w:rPr>
        <w:t>～</w:t>
      </w:r>
      <w:r w:rsidR="0082304B" w:rsidRPr="00BC7750">
        <w:rPr>
          <w:rFonts w:ascii="AR丸ゴシック体M" w:eastAsia="AR丸ゴシック体M" w:hAnsiTheme="majorEastAsia" w:hint="eastAsia"/>
          <w:b/>
          <w:bCs/>
          <w:sz w:val="28"/>
          <w:szCs w:val="28"/>
        </w:rPr>
        <w:t>お申込みいただきありがとうございました</w:t>
      </w:r>
      <w:r w:rsidRPr="00BC7750">
        <w:rPr>
          <w:rFonts w:ascii="AR丸ゴシック体M" w:eastAsia="AR丸ゴシック体M" w:hAnsiTheme="majorEastAsia" w:hint="eastAsia"/>
          <w:b/>
          <w:bCs/>
          <w:sz w:val="28"/>
          <w:szCs w:val="28"/>
        </w:rPr>
        <w:t>～</w:t>
      </w:r>
    </w:p>
    <w:p w14:paraId="4CA1976E" w14:textId="1B52D506" w:rsidR="00DD612B" w:rsidRPr="00BC7750" w:rsidRDefault="00DD612B" w:rsidP="00AF782C">
      <w:pPr>
        <w:snapToGrid w:val="0"/>
        <w:jc w:val="center"/>
        <w:rPr>
          <w:rFonts w:ascii="AR丸ゴシック体M" w:eastAsia="AR丸ゴシック体M" w:hAnsiTheme="major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申込書が届きましたら、詳細と参加費振込用紙を送付します。</w:t>
      </w:r>
    </w:p>
    <w:p w14:paraId="79BB8BBE" w14:textId="29036742" w:rsidR="00DD612B" w:rsidRPr="007253C8" w:rsidRDefault="00DD612B" w:rsidP="007253C8">
      <w:pPr>
        <w:snapToGrid w:val="0"/>
        <w:jc w:val="center"/>
        <w:rPr>
          <w:rFonts w:ascii="AR丸ゴシック体M" w:eastAsia="AR丸ゴシック体M" w:hAnsiTheme="majorEastAsia" w:hint="eastAsia"/>
          <w:sz w:val="28"/>
          <w:szCs w:val="28"/>
        </w:rPr>
      </w:pPr>
      <w:r w:rsidRPr="00BC7750">
        <w:rPr>
          <w:rFonts w:ascii="AR丸ゴシック体M" w:eastAsia="AR丸ゴシック体M" w:hAnsiTheme="majorEastAsia" w:hint="eastAsia"/>
          <w:sz w:val="28"/>
          <w:szCs w:val="28"/>
        </w:rPr>
        <w:t>嚥下食の方用の「食事状況」についてのアンケートも同封いたします。</w:t>
      </w:r>
    </w:p>
    <w:p w14:paraId="35390173" w14:textId="459EAA3C" w:rsidR="00AF782C" w:rsidRPr="00BC7750" w:rsidRDefault="00AF782C" w:rsidP="00AF782C">
      <w:pPr>
        <w:jc w:val="center"/>
        <w:rPr>
          <w:rFonts w:ascii="AR丸ゴシック体M" w:eastAsia="AR丸ゴシック体M" w:hAnsiTheme="majorEastAsia"/>
          <w:b/>
          <w:bCs/>
          <w:sz w:val="32"/>
          <w:szCs w:val="32"/>
        </w:rPr>
      </w:pPr>
      <w:r w:rsidRPr="00BC7750">
        <w:rPr>
          <w:rFonts w:ascii="AR丸ゴシック体M" w:eastAsia="AR丸ゴシック体M" w:hAnsiTheme="majorEastAsia" w:hint="eastAsia"/>
          <w:b/>
          <w:bCs/>
          <w:sz w:val="32"/>
          <w:szCs w:val="32"/>
        </w:rPr>
        <w:t>ＦＡＸ　045-324-8985　　　メール　jimukyoku@kenshikyou.jp</w:t>
      </w:r>
    </w:p>
    <w:sectPr w:rsidR="00AF782C" w:rsidRPr="00BC7750" w:rsidSect="00B616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ADGothicJP Medium">
    <w:charset w:val="80"/>
    <w:family w:val="modern"/>
    <w:pitch w:val="fixed"/>
    <w:sig w:usb0="80000283" w:usb1="3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23"/>
    <w:rsid w:val="00003074"/>
    <w:rsid w:val="00084359"/>
    <w:rsid w:val="000940FC"/>
    <w:rsid w:val="000C368E"/>
    <w:rsid w:val="00125017"/>
    <w:rsid w:val="001624BE"/>
    <w:rsid w:val="001650E6"/>
    <w:rsid w:val="001701E7"/>
    <w:rsid w:val="001D6638"/>
    <w:rsid w:val="001E7901"/>
    <w:rsid w:val="002175CF"/>
    <w:rsid w:val="00221CE3"/>
    <w:rsid w:val="00242F3B"/>
    <w:rsid w:val="00293E76"/>
    <w:rsid w:val="002A044D"/>
    <w:rsid w:val="003056DD"/>
    <w:rsid w:val="00337CD6"/>
    <w:rsid w:val="003B4F22"/>
    <w:rsid w:val="003C3D61"/>
    <w:rsid w:val="004B7BC3"/>
    <w:rsid w:val="005105FD"/>
    <w:rsid w:val="00523234"/>
    <w:rsid w:val="005F4DDB"/>
    <w:rsid w:val="00623D43"/>
    <w:rsid w:val="00655CAB"/>
    <w:rsid w:val="00656E89"/>
    <w:rsid w:val="007253C8"/>
    <w:rsid w:val="0082304B"/>
    <w:rsid w:val="00A17EC3"/>
    <w:rsid w:val="00A248CC"/>
    <w:rsid w:val="00A958FB"/>
    <w:rsid w:val="00AF782C"/>
    <w:rsid w:val="00B61623"/>
    <w:rsid w:val="00BC6A3A"/>
    <w:rsid w:val="00BC6DB7"/>
    <w:rsid w:val="00BC7750"/>
    <w:rsid w:val="00DD612B"/>
    <w:rsid w:val="00E81886"/>
    <w:rsid w:val="00EB3FFC"/>
    <w:rsid w:val="00F76DB3"/>
    <w:rsid w:val="00FB6EEF"/>
    <w:rsid w:val="00FE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E3720E"/>
  <w15:chartTrackingRefBased/>
  <w15:docId w15:val="{DA9720DB-770A-413F-B366-31EC68D96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5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 桂子</dc:creator>
  <cp:keywords/>
  <dc:description/>
  <cp:lastModifiedBy>kenshikyou</cp:lastModifiedBy>
  <cp:revision>12</cp:revision>
  <cp:lastPrinted>2022-09-01T07:51:00Z</cp:lastPrinted>
  <dcterms:created xsi:type="dcterms:W3CDTF">2022-09-01T02:02:00Z</dcterms:created>
  <dcterms:modified xsi:type="dcterms:W3CDTF">2022-09-26T01:54:00Z</dcterms:modified>
</cp:coreProperties>
</file>