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12CC" w14:textId="77777777" w:rsidR="00A87CE6" w:rsidRDefault="003C30F2" w:rsidP="00A87CE6">
      <w:pPr>
        <w:pStyle w:val="a3"/>
        <w:rPr>
          <w:rFonts w:ascii="AR P丸ゴシック体M" w:eastAsia="AR P丸ゴシック体M" w:hAnsi="HGP創英角ﾎﾟｯﾌﾟ体"/>
          <w:sz w:val="24"/>
          <w:szCs w:val="24"/>
          <w:shd w:val="clear" w:color="auto" w:fill="FFFFFF" w:themeFill="background1"/>
        </w:rPr>
      </w:pPr>
      <w:r>
        <w:rPr>
          <w:rFonts w:asciiTheme="minorEastAsia" w:hAnsiTheme="minorEastAsia"/>
          <w:noProof/>
          <w:sz w:val="22"/>
          <w:szCs w:val="22"/>
        </w:rPr>
        <w:drawing>
          <wp:anchor distT="0" distB="0" distL="114300" distR="114300" simplePos="0" relativeHeight="251655679" behindDoc="0" locked="0" layoutInCell="1" allowOverlap="1" wp14:anchorId="57B7F332" wp14:editId="58781073">
            <wp:simplePos x="0" y="0"/>
            <wp:positionH relativeFrom="column">
              <wp:posOffset>69215</wp:posOffset>
            </wp:positionH>
            <wp:positionV relativeFrom="paragraph">
              <wp:posOffset>117475</wp:posOffset>
            </wp:positionV>
            <wp:extent cx="6383020" cy="1579245"/>
            <wp:effectExtent l="0" t="0" r="0" b="190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FEC" w:rsidRPr="003A32D8">
        <w:rPr>
          <w:rFonts w:ascii="AR P丸ゴシック体M" w:eastAsia="AR P丸ゴシック体M" w:hAnsi="メイリオ" w:hint="eastAsia"/>
          <w:noProof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006520" wp14:editId="1E7D070F">
                <wp:simplePos x="0" y="0"/>
                <wp:positionH relativeFrom="column">
                  <wp:posOffset>240665</wp:posOffset>
                </wp:positionH>
                <wp:positionV relativeFrom="paragraph">
                  <wp:posOffset>307975</wp:posOffset>
                </wp:positionV>
                <wp:extent cx="1590675" cy="285750"/>
                <wp:effectExtent l="0" t="0" r="9525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B8C9AA" w14:textId="77777777" w:rsidR="0071496C" w:rsidRDefault="006B5BB0" w:rsidP="006B5BB0">
                            <w:pPr>
                              <w:pStyle w:val="a3"/>
                              <w:snapToGrid w:val="0"/>
                              <w:spacing w:line="180" w:lineRule="auto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</w:pPr>
                            <w:r w:rsidRPr="00BE09A4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～</w:t>
                            </w:r>
                            <w:r w:rsidRPr="00BE09A4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20</w:t>
                            </w:r>
                            <w:r w:rsidR="00A533E2" w:rsidRPr="00BE09A4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20</w:t>
                            </w:r>
                            <w:r w:rsidRPr="00BE09A4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.</w:t>
                            </w:r>
                            <w:r w:rsidR="0071496C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11</w:t>
                            </w:r>
                            <w:r w:rsidRPr="00BE09A4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.</w:t>
                            </w:r>
                            <w:r w:rsidR="0071496C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0715425B" w14:textId="696DF765" w:rsidR="006B5BB0" w:rsidRPr="00BE09A4" w:rsidRDefault="006B5BB0" w:rsidP="006B5BB0">
                            <w:pPr>
                              <w:pStyle w:val="a3"/>
                              <w:snapToGrid w:val="0"/>
                              <w:spacing w:line="180" w:lineRule="auto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</w:pPr>
                            <w:r w:rsidRPr="00BE09A4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5D10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14:paraId="5E204F93" w14:textId="3AAACD0F" w:rsidR="006B5BB0" w:rsidRPr="006B5BB0" w:rsidRDefault="006B5BB0" w:rsidP="006B5BB0">
                            <w:pPr>
                              <w:pStyle w:val="a3"/>
                              <w:snapToGrid w:val="0"/>
                              <w:spacing w:line="180" w:lineRule="auto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33CC"/>
                                <w:sz w:val="44"/>
                                <w:szCs w:val="44"/>
                              </w:rPr>
                            </w:pPr>
                          </w:p>
                          <w:p w14:paraId="1899A793" w14:textId="77777777" w:rsidR="006B5BB0" w:rsidRPr="00537E5C" w:rsidRDefault="006B5BB0" w:rsidP="006B5BB0">
                            <w:pPr>
                              <w:snapToGrid w:val="0"/>
                              <w:spacing w:line="180" w:lineRule="auto"/>
                              <w:rPr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6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8.95pt;margin-top:24.25pt;width:125.2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HEcwIAALwEAAAOAAAAZHJzL2Uyb0RvYy54bWysVM1uEzEQviPxDpbvdJOItGnUTRVaFSEV&#10;WqlFPTteb7OS12NsJ9lybCTEQ/AKiDPPsy/CZ++mLYUT4uIdz6/nm2/26LipNVsr5ysyOR/uDThT&#10;RlJRmducf7w+ezXhzAdhCqHJqJzfKc+PZy9fHG3sVI1oSbpQjiGJ8dONzfkyBDvNMi+XqhZ+j6wy&#10;MJbkahFwdbdZ4cQG2WudjQaD/WxDrrCOpPIe2tPOyGcpf1kqGS7K0qvAdM7xtpBOl85FPLPZkZje&#10;OmGXleyfIf7hFbWoDIo+pDoVQbCVq/5IVVfSkacy7EmqMyrLSqrUA7oZDp51c7UUVqVeAI63DzD5&#10;/5dWflhfOlYVmB0mZUSNGbXbL+399/b+Z7v9ytrtt3a7be9/4M7gA8A21k8Rd2URGZo31CB4p/dQ&#10;Rhya0tXxiw4Z7ID+7gFu1QQmY9D4cLB/MOZMwjaajA/GaR7ZY7R1PrxVVLMo5NxhnAllsT73AS+B&#10;684lFvOkq+Ks0jpdIoXUiXZsLTD80AxTqF7V76nodCg46CkANYjSqUc7NdInIsYsqdhvBbSJZQzF&#10;gt1boiaL6HQoRCk0i6aHbEHFHRBz1JHQW3lWoa1z4cOlcGAdQMImhQscpaZNzqmXOFuS+/w3ffQH&#10;GWDlbAMW59x/WgmnONPvDGhy8Hp0CIBDukwmhyjhnhoWTwxmVZ8QkBpiY61MYnQPeieWjuobrNs8&#10;1oRJGInKgHYnnoRus7CuUs3nyQk0tyKcmysrY+oIWRzZdXMjnO3nGsCID7Rju5g+G2/n24E9XwUq&#10;qzT7CG+HaY86ViRNqV/nuINP78nr8acz+wUAAP//AwBQSwMEFAAGAAgAAAAhAFNO8AbeAAAACAEA&#10;AA8AAABkcnMvZG93bnJldi54bWxMj81OwzAQhO9IfQdrK3GjTn8CacimalErcUIiQeLqxtskIl5H&#10;sduEt8ec4Dia0cw32W4ynbjR4FrLCMtFBIK4srrlGuGjPD0kIJxXrFVnmRC+ycEun91lKtV25He6&#10;Fb4WoYRdqhAa7/tUSlc1ZJRb2J44eBc7GOWDHGqpBzWGctPJVRQ9SqNaDguN6umloeqruBoEXZbH&#10;gzvS2+mziPVo9PgaXfaI9/Np/wzC0+T/wvCLH9AhD0xne2XtRIewftqGJMImiUEEf5UkGxBnhO06&#10;Bpln8v+B/AcAAP//AwBQSwECLQAUAAYACAAAACEAtoM4kv4AAADhAQAAEwAAAAAAAAAAAAAAAAAA&#10;AAAAW0NvbnRlbnRfVHlwZXNdLnhtbFBLAQItABQABgAIAAAAIQA4/SH/1gAAAJQBAAALAAAAAAAA&#10;AAAAAAAAAC8BAABfcmVscy8ucmVsc1BLAQItABQABgAIAAAAIQD0zZHEcwIAALwEAAAOAAAAAAAA&#10;AAAAAAAAAC4CAABkcnMvZTJvRG9jLnhtbFBLAQItABQABgAIAAAAIQBTTvAG3gAAAAgBAAAPAAAA&#10;AAAAAAAAAAAAAM0EAABkcnMvZG93bnJldi54bWxQSwUGAAAAAAQABADzAAAA2AUAAAAA&#10;" fillcolor="#404040 [2429]" stroked="f">
                <v:textbox inset="5.85pt,.7pt,5.85pt,.7pt">
                  <w:txbxContent>
                    <w:p w14:paraId="3AB8C9AA" w14:textId="77777777" w:rsidR="0071496C" w:rsidRDefault="006B5BB0" w:rsidP="006B5BB0">
                      <w:pPr>
                        <w:pStyle w:val="a3"/>
                        <w:snapToGrid w:val="0"/>
                        <w:spacing w:line="180" w:lineRule="auto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</w:pPr>
                      <w:r w:rsidRPr="00BE09A4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5D100"/>
                          <w:sz w:val="36"/>
                          <w:szCs w:val="36"/>
                        </w:rPr>
                        <w:t>～</w:t>
                      </w:r>
                      <w:r w:rsidRPr="00BE09A4"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  <w:t>20</w:t>
                      </w:r>
                      <w:r w:rsidR="00A533E2" w:rsidRPr="00BE09A4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5D100"/>
                          <w:sz w:val="36"/>
                          <w:szCs w:val="36"/>
                        </w:rPr>
                        <w:t>20</w:t>
                      </w:r>
                      <w:r w:rsidRPr="00BE09A4"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  <w:t>.</w:t>
                      </w:r>
                      <w:r w:rsidR="0071496C"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  <w:t>11</w:t>
                      </w:r>
                      <w:r w:rsidRPr="00BE09A4"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  <w:t>.</w:t>
                      </w:r>
                      <w:r w:rsidR="0071496C"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  <w:t>28</w:t>
                      </w:r>
                    </w:p>
                    <w:p w14:paraId="0715425B" w14:textId="696DF765" w:rsidR="006B5BB0" w:rsidRPr="00BE09A4" w:rsidRDefault="006B5BB0" w:rsidP="006B5BB0">
                      <w:pPr>
                        <w:pStyle w:val="a3"/>
                        <w:snapToGrid w:val="0"/>
                        <w:spacing w:line="180" w:lineRule="auto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36"/>
                          <w:szCs w:val="36"/>
                        </w:rPr>
                      </w:pPr>
                      <w:r w:rsidRPr="00BE09A4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5D100"/>
                          <w:sz w:val="36"/>
                          <w:szCs w:val="36"/>
                        </w:rPr>
                        <w:t>～</w:t>
                      </w:r>
                    </w:p>
                    <w:p w14:paraId="5E204F93" w14:textId="3AAACD0F" w:rsidR="006B5BB0" w:rsidRPr="006B5BB0" w:rsidRDefault="006B5BB0" w:rsidP="006B5BB0">
                      <w:pPr>
                        <w:pStyle w:val="a3"/>
                        <w:snapToGrid w:val="0"/>
                        <w:spacing w:line="180" w:lineRule="auto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33CC"/>
                          <w:sz w:val="44"/>
                          <w:szCs w:val="44"/>
                        </w:rPr>
                      </w:pPr>
                    </w:p>
                    <w:p w14:paraId="1899A793" w14:textId="77777777" w:rsidR="006B5BB0" w:rsidRPr="00537E5C" w:rsidRDefault="006B5BB0" w:rsidP="006B5BB0">
                      <w:pPr>
                        <w:snapToGrid w:val="0"/>
                        <w:spacing w:line="180" w:lineRule="auto"/>
                        <w:rPr>
                          <w:b/>
                          <w:bCs/>
                          <w:color w:val="548DD4" w:themeColor="text2" w:themeTint="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4FEC" w:rsidRPr="003A32D8">
        <w:rPr>
          <w:rFonts w:ascii="AR P丸ゴシック体M" w:eastAsia="AR P丸ゴシック体M" w:hAnsi="メイリオ" w:hint="eastAsia"/>
          <w:noProof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ABCA83" wp14:editId="279A255F">
                <wp:simplePos x="0" y="0"/>
                <wp:positionH relativeFrom="column">
                  <wp:posOffset>955040</wp:posOffset>
                </wp:positionH>
                <wp:positionV relativeFrom="paragraph">
                  <wp:posOffset>669925</wp:posOffset>
                </wp:positionV>
                <wp:extent cx="4819650" cy="314325"/>
                <wp:effectExtent l="0" t="0" r="0" b="952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C27144" w14:textId="1DF4C693" w:rsidR="006B5BB0" w:rsidRPr="00BE09A4" w:rsidRDefault="006B5BB0" w:rsidP="006B5BB0">
                            <w:pPr>
                              <w:pStyle w:val="a3"/>
                              <w:snapToGrid w:val="0"/>
                              <w:spacing w:line="180" w:lineRule="auto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5D100"/>
                                <w:sz w:val="44"/>
                                <w:szCs w:val="44"/>
                              </w:rPr>
                            </w:pPr>
                            <w:r w:rsidRPr="00BE09A4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5D100"/>
                                <w:sz w:val="44"/>
                                <w:szCs w:val="44"/>
                              </w:rPr>
                              <w:t>美味しく　配慮食(ペースト等)のある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CA83" id="テキスト ボックス 17" o:spid="_x0000_s1027" type="#_x0000_t202" style="position:absolute;left:0;text-align:left;margin-left:75.2pt;margin-top:52.75pt;width:379.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fFeAIAAMMEAAAOAAAAZHJzL2Uyb0RvYy54bWysVM1uEzEQviPxDpbvZJO0aZMomyq0CkIq&#10;baUU9ex4vclKtsfYTnbLsZEQD8ErIM48z74IY282DYUT4uIdz4zn55tvdnJRKUm2wroCdEp7nS4l&#10;QnPICr1K6cf7+ZshJc4znTEJWqT0UTh6MX39alKasejDGmQmLMEg2o1Lk9K192acJI6vhWKuA0Zo&#10;NOZgFfN4tasks6zE6Eom/W73LCnBZsYCF86h9qox0mmMn+eC+9s8d8ITmVKszcfTxnMZzmQ6YeOV&#10;ZWZd8H0Z7B+qUKzQmPQQ6op5Rja2+COUKrgFB7nvcFAJ5HnBRewBu+l1X3SzWDMjYi8IjjMHmNz/&#10;C8tvtneWFBnO7pwSzRTOqN59qZ++108/691XUu++1btd/fQD7wR9ELDSuDG+Wxh86au3UOHjVu9Q&#10;GXCocqvCFzskaEfoHw9wi8oTjsrTYW90NkATR9tJ7/SkPwhhkufXxjr/ToAiQUipxXFGlNn22vnG&#10;tXUJyRzIIpsXUsZLoJC4lJZsGQ7fV734VG7UB8ga3fmg291TANVIlEbdb9VYSSRiiBLr+i2B1CGN&#10;hpCwqSVokoBOg0KQfLWsGnhbhJaQPSJwFhouOsPnBXZ3zZy/YxbJh4DgQvlbPHIJZUphL1GyBvv5&#10;b/rgj5xAKyUlkjml7tOGWUGJfK+RLeen/dEA2R8vw+EIU9hjw/LIoDfqEhCwHi6u4VEM7l62Ym5B&#10;PeDWzUJONDHNMTMi3IqXvlkw3FouZrPohGw3zF/rheEhdEAuTO6+emDW7MfrkRg30JKejV9MufFt&#10;MJ9tPORFpEBAucF0Dz5uShzWfqvDKh7fo9fzv2f6CwAA//8DAFBLAwQUAAYACAAAACEAgTOoJ90A&#10;AAALAQAADwAAAGRycy9kb3ducmV2LnhtbEyPQU/DMAyF70j8h8hI3FgCImjrmk4DbRInJFokrlnj&#10;tdUap2qytfx7vBPc/Pyenj/nm9n34oJj7AIZeFwoEEh1cB01Br6q/cMSREyWnO0DoYEfjLApbm9y&#10;m7kw0SdeytQILqGYWQNtSkMmZaxb9DYuwoDE3jGM3iaWYyPdaCcu9718UupFetsRX2jtgG8t1qfy&#10;7A24qtq9xh1+7L9L7Sbvpnd13Bpzfzdv1yASzukvDFd8RoeCmQ7hTC6KnrVWzxzlQWkNghMrteLN&#10;4WppBbLI5f8fil8AAAD//wMAUEsBAi0AFAAGAAgAAAAhALaDOJL+AAAA4QEAABMAAAAAAAAAAAAA&#10;AAAAAAAAAFtDb250ZW50X1R5cGVzXS54bWxQSwECLQAUAAYACAAAACEAOP0h/9YAAACUAQAACwAA&#10;AAAAAAAAAAAAAAAvAQAAX3JlbHMvLnJlbHNQSwECLQAUAAYACAAAACEABl5XxXgCAADDBAAADgAA&#10;AAAAAAAAAAAAAAAuAgAAZHJzL2Uyb0RvYy54bWxQSwECLQAUAAYACAAAACEAgTOoJ90AAAALAQAA&#10;DwAAAAAAAAAAAAAAAADSBAAAZHJzL2Rvd25yZXYueG1sUEsFBgAAAAAEAAQA8wAAANwFAAAAAA==&#10;" fillcolor="#404040 [2429]" stroked="f">
                <v:textbox inset="5.85pt,.7pt,5.85pt,.7pt">
                  <w:txbxContent>
                    <w:p w14:paraId="79C27144" w14:textId="1DF4C693" w:rsidR="006B5BB0" w:rsidRPr="00BE09A4" w:rsidRDefault="006B5BB0" w:rsidP="006B5BB0">
                      <w:pPr>
                        <w:pStyle w:val="a3"/>
                        <w:snapToGrid w:val="0"/>
                        <w:spacing w:line="180" w:lineRule="auto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5D100"/>
                          <w:sz w:val="44"/>
                          <w:szCs w:val="44"/>
                        </w:rPr>
                      </w:pPr>
                      <w:r w:rsidRPr="00BE09A4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5D100"/>
                          <w:sz w:val="44"/>
                          <w:szCs w:val="44"/>
                        </w:rPr>
                        <w:t>美味しく　配慮食(ペースト等)のある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FEC" w:rsidRPr="003A32D8">
        <w:rPr>
          <w:rFonts w:ascii="AR P丸ゴシック体M" w:eastAsia="AR P丸ゴシック体M" w:hAnsi="メイリオ" w:hint="eastAsia"/>
          <w:noProof/>
          <w:shd w:val="clear" w:color="auto" w:fill="DAEEF3" w:themeFill="accent5" w:themeFillTint="3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019AC0" wp14:editId="4E2A9ED0">
                <wp:simplePos x="0" y="0"/>
                <wp:positionH relativeFrom="column">
                  <wp:posOffset>1404620</wp:posOffset>
                </wp:positionH>
                <wp:positionV relativeFrom="paragraph">
                  <wp:posOffset>1060450</wp:posOffset>
                </wp:positionV>
                <wp:extent cx="3790950" cy="3048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01492" w14:textId="44D1AD82" w:rsidR="006B5BB0" w:rsidRPr="00BE09A4" w:rsidRDefault="006B5BB0" w:rsidP="006B5BB0">
                            <w:pPr>
                              <w:pStyle w:val="a3"/>
                              <w:snapToGrid w:val="0"/>
                              <w:spacing w:line="180" w:lineRule="auto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iCs/>
                                <w:noProof/>
                                <w:color w:val="F5D100"/>
                                <w:sz w:val="44"/>
                                <w:szCs w:val="44"/>
                              </w:rPr>
                            </w:pPr>
                            <w:r w:rsidRPr="00BE09A4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iCs/>
                                <w:noProof/>
                                <w:color w:val="F5D100"/>
                                <w:sz w:val="44"/>
                                <w:szCs w:val="44"/>
                              </w:rPr>
                              <w:t>イタリアン・会食はいかが！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9AC0" id="テキスト ボックス 16" o:spid="_x0000_s1028" type="#_x0000_t202" style="position:absolute;left:0;text-align:left;margin-left:110.6pt;margin-top:83.5pt;width:298.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wGeQIAAMMEAAAOAAAAZHJzL2Uyb0RvYy54bWysVEtu2zAQ3RfoHQjuG8nOzxYiB26CFAXS&#10;JEBSZE1TVCyAIlmStpQuY6DoIXqFouueRxfpI2UladpV0Q01P85w3rzR0XFbS7IW1lVa5XS0k1Ii&#10;FNdFpe5y+vHm7M2EEueZKpjUSuT0Xjh6PHv96qgxmRjrpZaFsARJlMsak9Ol9yZLEseXomZuRxuh&#10;4Cy1rZmHau+SwrIG2WuZjNP0IGm0LYzVXDgH62nvpLOYvywF95dl6YQnMqd4m4+njecinMnsiGV3&#10;lpllxbfPYP/wippVCkUfU50yz8jKVn+kqitutdOl3+G6TnRZVlzEHtDNKH3RzfWSGRF7ATjOPMLk&#10;/l9afrG+sqQqMLsDShSrMaNu86V7+N49/Ow2X0m3+dZtNt3DD+gEMQCsMS7DvWuDm759q1tcHuwO&#10;xoBDW9o6fNEhgR/Q3z/CLVpPOIy7h9N0ug8Xh2833ZukcR7J021jnX8ndE2CkFOLcUaU2frcebwE&#10;oUNIKOa0rIqzSsqoBAqJE2nJmmH4vh3Fq3JVf9BFbzvcT/uSLIMZROnN48GM9JGIIUss9lsBqUIZ&#10;pUPB/i3BkgR0ehSC5NtFG+EdDwgtdHEP4KzuuegMP6vQ3Tlz/opZkA+AYKH8JY5S6ianeitRstT2&#10;89/sIR6cgJeSBmTOqfu0YlZQIt8rsOVwbzzdB/ujMplMUcI+dyyeOdSqPtEAbITFNTyKIdzLQSyt&#10;rm+xdfNQEy6mOCoD4UE88f2CYWu5mM9jENhumD9X14aH1AG5MLmb9pZZsx2vBzEu9EB6lr2Ych/b&#10;Yz5feV1WkQIB5R7TLfjYlDis7VaHVXyux6inf8/sFwAAAP//AwBQSwMEFAAGAAgAAAAhAHVgoELe&#10;AAAACwEAAA8AAABkcnMvZG93bnJldi54bWxMj8FqwzAQRO+F/IPYQG+NZENS41oOaUmgp0LtQq+K&#10;tbFNrZWxlNj9+25P7XFnhtk3xX5xg7jhFHpPGpKNAoHUeNtTq+GjPj1kIEI0ZM3gCTV8Y4B9ubor&#10;TG79TO94q2IruIRCbjR0MY65lKHp0Jmw8SMSexc/ORP5nFppJzNzuRtkqtROOtMTf+jMiC8dNl/V&#10;1WmwdX18Dkd8O31WWzs7O7+qy0Hr+/VyeAIRcYl/YfjFZ3Qomensr2SDGDSkaZJylI3dI4/iRJZk&#10;rJzZSrYKZFnI/xvKHwAAAP//AwBQSwECLQAUAAYACAAAACEAtoM4kv4AAADhAQAAEwAAAAAAAAAA&#10;AAAAAAAAAAAAW0NvbnRlbnRfVHlwZXNdLnhtbFBLAQItABQABgAIAAAAIQA4/SH/1gAAAJQBAAAL&#10;AAAAAAAAAAAAAAAAAC8BAABfcmVscy8ucmVsc1BLAQItABQABgAIAAAAIQBMkUwGeQIAAMMEAAAO&#10;AAAAAAAAAAAAAAAAAC4CAABkcnMvZTJvRG9jLnhtbFBLAQItABQABgAIAAAAIQB1YKBC3gAAAAsB&#10;AAAPAAAAAAAAAAAAAAAAANMEAABkcnMvZG93bnJldi54bWxQSwUGAAAAAAQABADzAAAA3gUAAAAA&#10;" fillcolor="#404040 [2429]" stroked="f">
                <v:textbox inset="5.85pt,.7pt,5.85pt,.7pt">
                  <w:txbxContent>
                    <w:p w14:paraId="69101492" w14:textId="44D1AD82" w:rsidR="006B5BB0" w:rsidRPr="00BE09A4" w:rsidRDefault="006B5BB0" w:rsidP="006B5BB0">
                      <w:pPr>
                        <w:pStyle w:val="a3"/>
                        <w:snapToGrid w:val="0"/>
                        <w:spacing w:line="180" w:lineRule="auto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bCs/>
                          <w:iCs/>
                          <w:noProof/>
                          <w:color w:val="F5D100"/>
                          <w:sz w:val="44"/>
                          <w:szCs w:val="44"/>
                        </w:rPr>
                      </w:pPr>
                      <w:r w:rsidRPr="00BE09A4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iCs/>
                          <w:noProof/>
                          <w:color w:val="F5D100"/>
                          <w:sz w:val="44"/>
                          <w:szCs w:val="44"/>
                        </w:rPr>
                        <w:t>イタリアン・会食はいかが！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B4D" w:rsidRPr="003A32D8">
        <w:rPr>
          <w:rFonts w:ascii="AR P丸ゴシック体M" w:eastAsia="AR P丸ゴシック体M" w:hAnsi="HGP創英角ﾎﾟｯﾌﾟ体" w:hint="eastAsia"/>
          <w:sz w:val="24"/>
          <w:szCs w:val="24"/>
        </w:rPr>
        <w:t xml:space="preserve">　　　　</w:t>
      </w:r>
      <w:r w:rsidR="00BC78A4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 w:themeFill="background1"/>
        </w:rPr>
        <w:t xml:space="preserve">　</w:t>
      </w:r>
      <w:r w:rsidR="00ED6332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 w:themeFill="background1"/>
        </w:rPr>
        <w:t xml:space="preserve">　　　　　　　　　　</w:t>
      </w:r>
      <w:r w:rsidR="00EC5F1E" w:rsidRPr="003A32D8"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>主催　ＮＰＯ法人</w:t>
      </w:r>
      <w:r w:rsidR="00BC78A4" w:rsidRPr="003A32D8"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 xml:space="preserve">　</w:t>
      </w:r>
      <w:r w:rsidR="00EC5F1E" w:rsidRPr="003A32D8"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>フュージョンコムかながわ・県肢体不自由児協</w:t>
      </w:r>
    </w:p>
    <w:p w14:paraId="6D3C654A" w14:textId="4CC6024D" w:rsidR="00082AA1" w:rsidRPr="00F10234" w:rsidRDefault="003A32D8" w:rsidP="00A87CE6">
      <w:pPr>
        <w:pStyle w:val="a3"/>
        <w:ind w:firstLineChars="1200" w:firstLine="2880"/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</w:pPr>
      <w:r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>協力</w:t>
      </w:r>
      <w:r w:rsidR="00EC5F1E" w:rsidRPr="003A32D8"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 xml:space="preserve">　ヨコハマグランド</w:t>
      </w:r>
      <w:r w:rsidR="00082AA1"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 xml:space="preserve"> </w:t>
      </w:r>
      <w:r w:rsidR="00EC5F1E" w:rsidRPr="003A32D8">
        <w:rPr>
          <w:rFonts w:ascii="AR P丸ゴシック体M" w:eastAsia="AR P丸ゴシック体M" w:hAnsi="HGP創英角ﾎﾟｯﾌﾟ体" w:hint="eastAsia"/>
          <w:sz w:val="24"/>
          <w:szCs w:val="24"/>
          <w:shd w:val="clear" w:color="auto" w:fill="FFFFFF" w:themeFill="background1"/>
        </w:rPr>
        <w:t>インターコンチネンタルホテル</w:t>
      </w:r>
    </w:p>
    <w:p w14:paraId="3B848DC2" w14:textId="440478EF" w:rsidR="00E11B7D" w:rsidRPr="00082AA1" w:rsidRDefault="00EC5F1E" w:rsidP="005618BC">
      <w:pPr>
        <w:pStyle w:val="a3"/>
        <w:ind w:left="883" w:hangingChars="400" w:hanging="883"/>
        <w:rPr>
          <w:rFonts w:asciiTheme="minorEastAsia" w:hAnsiTheme="minorEastAsia"/>
          <w:sz w:val="22"/>
          <w:szCs w:val="22"/>
          <w:shd w:val="clear" w:color="auto" w:fill="FFFFFF" w:themeFill="background1"/>
        </w:rPr>
      </w:pPr>
      <w:r w:rsidRPr="00AA400C">
        <w:rPr>
          <w:rFonts w:asciiTheme="minorEastAsia" w:hAnsiTheme="minorEastAsia" w:hint="eastAsia"/>
          <w:b/>
          <w:bCs/>
          <w:sz w:val="22"/>
          <w:szCs w:val="22"/>
          <w:shd w:val="clear" w:color="auto" w:fill="FFFFFF" w:themeFill="background1"/>
        </w:rPr>
        <w:t>趣　旨：</w:t>
      </w:r>
      <w:r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摂食嚥下に困難をもつ方にも配慮された</w:t>
      </w:r>
      <w:r w:rsidR="00E11B7D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イタリア料理を</w:t>
      </w:r>
      <w:r w:rsidR="0036717E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、</w:t>
      </w:r>
      <w:r w:rsidR="00E11B7D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一流ホテルで楽しみませんか？</w:t>
      </w:r>
    </w:p>
    <w:p w14:paraId="624653C7" w14:textId="56A25620" w:rsidR="00135B71" w:rsidRDefault="00E11B7D" w:rsidP="00135B71">
      <w:pPr>
        <w:pStyle w:val="a3"/>
        <w:ind w:leftChars="472" w:left="879" w:hangingChars="13" w:hanging="29"/>
        <w:rPr>
          <w:rFonts w:asciiTheme="minorEastAsia" w:hAnsiTheme="minorEastAsia"/>
          <w:sz w:val="22"/>
          <w:szCs w:val="22"/>
          <w:shd w:val="clear" w:color="auto" w:fill="FFFFFF" w:themeFill="background1"/>
        </w:rPr>
      </w:pPr>
      <w:r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ホテルのシェフが</w:t>
      </w:r>
      <w:r w:rsidR="00BC78A4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素材から心をこめて</w:t>
      </w:r>
      <w:r w:rsidR="00F625C7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つくる</w:t>
      </w:r>
      <w:r w:rsidR="001310A7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「</w:t>
      </w:r>
      <w:r w:rsidR="00BC78A4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配慮食</w:t>
      </w:r>
      <w:r w:rsidR="001310A7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」(ペースト等)</w:t>
      </w:r>
      <w:r w:rsidR="00BC78A4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は</w:t>
      </w:r>
      <w:r w:rsidR="00F625C7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格別です。参加されたご家族はひと味違った美味しさに感動されます。</w:t>
      </w:r>
      <w:r w:rsidR="00F351A7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シェフ</w:t>
      </w:r>
      <w:r w:rsidR="00F625C7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による本日の</w:t>
      </w:r>
      <w:r w:rsidR="00F351A7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レシピの講義、</w:t>
      </w:r>
      <w:r w:rsidR="00F625C7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興味のある方には</w:t>
      </w:r>
      <w:r w:rsidR="00F351A7" w:rsidRPr="00082AA1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試食も</w:t>
      </w:r>
      <w:r w:rsidR="00334790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ご用意しております。</w:t>
      </w:r>
      <w:r w:rsidR="0036717E"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  <w:t>（今回は食事のみとなります。）</w:t>
      </w:r>
    </w:p>
    <w:p w14:paraId="7CE1EB89" w14:textId="630E6D99" w:rsidR="00334790" w:rsidRDefault="00334790" w:rsidP="00A87CE6">
      <w:pPr>
        <w:pStyle w:val="a3"/>
        <w:ind w:leftChars="488" w:left="878" w:firstLineChars="7" w:firstLine="15"/>
        <w:rPr>
          <w:rFonts w:asciiTheme="minorEastAsia" w:hAnsiTheme="minorEastAsia"/>
          <w:sz w:val="22"/>
          <w:szCs w:val="22"/>
          <w:shd w:val="clear" w:color="auto" w:fill="FFFFFF" w:themeFill="background1"/>
        </w:rPr>
      </w:pPr>
      <w:r>
        <w:rPr>
          <w:rFonts w:asciiTheme="minorEastAsia" w:hAnsiTheme="minorEastAsia" w:hint="eastAsia"/>
          <w:sz w:val="22"/>
          <w:szCs w:val="22"/>
        </w:rPr>
        <w:t>時には、美味しい食事とともに</w:t>
      </w:r>
      <w:r w:rsidR="00F351A7" w:rsidRPr="00082AA1">
        <w:rPr>
          <w:rFonts w:asciiTheme="minorEastAsia" w:hAnsiTheme="minorEastAsia" w:hint="eastAsia"/>
          <w:sz w:val="22"/>
          <w:szCs w:val="22"/>
        </w:rPr>
        <w:t>ゆったりと楽しい</w:t>
      </w:r>
      <w:r>
        <w:rPr>
          <w:rFonts w:asciiTheme="minorEastAsia" w:hAnsiTheme="minorEastAsia" w:hint="eastAsia"/>
          <w:sz w:val="22"/>
          <w:szCs w:val="22"/>
        </w:rPr>
        <w:t>時間を皆さんと過ごしませんか。</w:t>
      </w:r>
    </w:p>
    <w:p w14:paraId="3B8F6837" w14:textId="77777777" w:rsidR="00A87CE6" w:rsidRPr="00A87CE6" w:rsidRDefault="00A87CE6" w:rsidP="00A87CE6">
      <w:pPr>
        <w:pStyle w:val="a3"/>
        <w:ind w:leftChars="488" w:left="878" w:firstLineChars="7" w:firstLine="15"/>
        <w:rPr>
          <w:rFonts w:asciiTheme="minorEastAsia" w:hAnsiTheme="minorEastAsia" w:hint="eastAsia"/>
          <w:sz w:val="22"/>
          <w:szCs w:val="22"/>
          <w:shd w:val="clear" w:color="auto" w:fill="FFFFFF" w:themeFill="background1"/>
        </w:rPr>
      </w:pPr>
    </w:p>
    <w:p w14:paraId="0215F3CA" w14:textId="3377052F" w:rsidR="003601D4" w:rsidRPr="00082AA1" w:rsidRDefault="00D91309" w:rsidP="003601D4">
      <w:pPr>
        <w:pStyle w:val="a3"/>
        <w:rPr>
          <w:rFonts w:asciiTheme="minorEastAsia" w:hAnsiTheme="minorEastAsia"/>
          <w:b/>
          <w:sz w:val="22"/>
          <w:szCs w:val="22"/>
        </w:rPr>
      </w:pPr>
      <w:r w:rsidRPr="00082AA1">
        <w:rPr>
          <w:rFonts w:asciiTheme="minorEastAsia" w:hAnsiTheme="minorEastAsia" w:hint="eastAsia"/>
          <w:b/>
          <w:sz w:val="22"/>
          <w:szCs w:val="22"/>
        </w:rPr>
        <w:t>日　時：　２０</w:t>
      </w:r>
      <w:r w:rsidR="005618BC">
        <w:rPr>
          <w:rFonts w:asciiTheme="minorEastAsia" w:hAnsiTheme="minorEastAsia" w:hint="eastAsia"/>
          <w:b/>
          <w:sz w:val="22"/>
          <w:szCs w:val="22"/>
        </w:rPr>
        <w:t>２０</w:t>
      </w:r>
      <w:r w:rsidRPr="00082AA1">
        <w:rPr>
          <w:rFonts w:asciiTheme="minorEastAsia" w:hAnsiTheme="minorEastAsia" w:hint="eastAsia"/>
          <w:b/>
          <w:sz w:val="22"/>
          <w:szCs w:val="22"/>
        </w:rPr>
        <w:t>年</w:t>
      </w:r>
      <w:r w:rsidR="000E7E20">
        <w:rPr>
          <w:rFonts w:asciiTheme="minorEastAsia" w:hAnsiTheme="minorEastAsia" w:hint="eastAsia"/>
          <w:b/>
          <w:sz w:val="22"/>
          <w:szCs w:val="22"/>
        </w:rPr>
        <w:t>11</w:t>
      </w:r>
      <w:r w:rsidRPr="00082AA1">
        <w:rPr>
          <w:rFonts w:asciiTheme="minorEastAsia" w:hAnsiTheme="minorEastAsia" w:hint="eastAsia"/>
          <w:b/>
          <w:sz w:val="22"/>
          <w:szCs w:val="22"/>
        </w:rPr>
        <w:t>月</w:t>
      </w:r>
      <w:r w:rsidR="000E7E20">
        <w:rPr>
          <w:rFonts w:asciiTheme="minorEastAsia" w:hAnsiTheme="minorEastAsia" w:hint="eastAsia"/>
          <w:b/>
          <w:sz w:val="22"/>
          <w:szCs w:val="22"/>
        </w:rPr>
        <w:t>28</w:t>
      </w:r>
      <w:r w:rsidR="009D7503" w:rsidRPr="00082AA1">
        <w:rPr>
          <w:rFonts w:asciiTheme="minorEastAsia" w:hAnsiTheme="minorEastAsia" w:hint="eastAsia"/>
          <w:b/>
          <w:sz w:val="22"/>
          <w:szCs w:val="22"/>
        </w:rPr>
        <w:t>日（</w:t>
      </w:r>
      <w:r w:rsidR="000E7E20">
        <w:rPr>
          <w:rFonts w:asciiTheme="minorEastAsia" w:hAnsiTheme="minorEastAsia" w:hint="eastAsia"/>
          <w:b/>
          <w:sz w:val="22"/>
          <w:szCs w:val="22"/>
        </w:rPr>
        <w:t>土</w:t>
      </w:r>
      <w:r w:rsidR="009D7503" w:rsidRPr="00082AA1">
        <w:rPr>
          <w:rFonts w:asciiTheme="minorEastAsia" w:hAnsiTheme="minorEastAsia" w:hint="eastAsia"/>
          <w:b/>
          <w:sz w:val="22"/>
          <w:szCs w:val="22"/>
        </w:rPr>
        <w:t xml:space="preserve">）　</w:t>
      </w:r>
      <w:r w:rsidR="00ED6332" w:rsidRPr="00082AA1">
        <w:rPr>
          <w:rFonts w:asciiTheme="minorEastAsia" w:hAnsiTheme="minorEastAsia" w:hint="eastAsia"/>
          <w:b/>
          <w:sz w:val="22"/>
          <w:szCs w:val="22"/>
        </w:rPr>
        <w:t>１３：３０～１</w:t>
      </w:r>
      <w:r w:rsidR="0036717E">
        <w:rPr>
          <w:rFonts w:asciiTheme="minorEastAsia" w:hAnsiTheme="minorEastAsia" w:hint="eastAsia"/>
          <w:b/>
          <w:sz w:val="22"/>
          <w:szCs w:val="22"/>
        </w:rPr>
        <w:t>5：30</w:t>
      </w:r>
      <w:r w:rsidR="003601D4" w:rsidRPr="00082AA1">
        <w:rPr>
          <w:rFonts w:asciiTheme="minorEastAsia" w:hAnsiTheme="minorEastAsia" w:hint="eastAsia"/>
          <w:b/>
          <w:sz w:val="22"/>
          <w:szCs w:val="22"/>
        </w:rPr>
        <w:t xml:space="preserve">　　</w:t>
      </w:r>
    </w:p>
    <w:p w14:paraId="1F363A2B" w14:textId="134AAEA3" w:rsidR="003601D4" w:rsidRPr="006E51E6" w:rsidRDefault="003601D4" w:rsidP="003601D4">
      <w:pPr>
        <w:pStyle w:val="a3"/>
        <w:rPr>
          <w:rFonts w:asciiTheme="minorEastAsia" w:hAnsiTheme="minorEastAsia"/>
          <w:b/>
          <w:sz w:val="22"/>
          <w:szCs w:val="22"/>
        </w:rPr>
      </w:pPr>
      <w:r w:rsidRPr="006E51E6">
        <w:rPr>
          <w:rFonts w:asciiTheme="minorEastAsia" w:hAnsiTheme="minorEastAsia" w:hint="eastAsia"/>
          <w:b/>
          <w:sz w:val="22"/>
          <w:szCs w:val="22"/>
        </w:rPr>
        <w:t>会　場：　ヨコハマグランドインターコンチネンタルホテル</w:t>
      </w:r>
      <w:r w:rsidR="00082AA1">
        <w:rPr>
          <w:rFonts w:asciiTheme="minorEastAsia" w:hAnsiTheme="minorEastAsia" w:hint="eastAsia"/>
          <w:b/>
          <w:sz w:val="22"/>
          <w:szCs w:val="22"/>
        </w:rPr>
        <w:t xml:space="preserve">　2Ｆイタリア料理「ラ　ヴェラ」</w:t>
      </w:r>
    </w:p>
    <w:p w14:paraId="7E62366C" w14:textId="1B6CC3FE" w:rsidR="003601D4" w:rsidRPr="006E51E6" w:rsidRDefault="003601D4" w:rsidP="00C32E24">
      <w:pPr>
        <w:pStyle w:val="a3"/>
        <w:ind w:firstLineChars="600" w:firstLine="1084"/>
        <w:rPr>
          <w:rFonts w:ascii="HG丸ｺﾞｼｯｸM-PRO" w:eastAsia="HG丸ｺﾞｼｯｸM-PRO" w:hAnsi="HG丸ｺﾞｼｯｸM-PRO" w:cs="Tunga"/>
          <w:b/>
        </w:rPr>
      </w:pPr>
      <w:r w:rsidRPr="006E51E6">
        <w:rPr>
          <w:rFonts w:ascii="HG丸ｺﾞｼｯｸM-PRO" w:eastAsia="HG丸ｺﾞｼｯｸM-PRO" w:hAnsi="HG丸ｺﾞｼｯｸM-PRO" w:cs="Tunga" w:hint="eastAsia"/>
          <w:b/>
        </w:rPr>
        <w:t>〒220-8522　横浜市西区みなとみらい１－１－１　　　Tel：　０４５－２２３－２２２２（代）</w:t>
      </w:r>
    </w:p>
    <w:p w14:paraId="18CEC3EC" w14:textId="2C066B82" w:rsidR="003601D4" w:rsidRPr="006E51E6" w:rsidRDefault="003601D4" w:rsidP="003601D4">
      <w:pPr>
        <w:pStyle w:val="a3"/>
        <w:rPr>
          <w:rFonts w:ascii="HG丸ｺﾞｼｯｸM-PRO" w:eastAsia="HG丸ｺﾞｼｯｸM-PRO" w:hAnsi="HG丸ｺﾞｼｯｸM-PRO" w:cs="Tunga"/>
          <w:b/>
          <w:color w:val="C0504D"/>
        </w:rPr>
      </w:pPr>
    </w:p>
    <w:tbl>
      <w:tblPr>
        <w:tblStyle w:val="aa"/>
        <w:tblpPr w:leftFromText="142" w:rightFromText="142" w:vertAnchor="text" w:horzAnchor="margin" w:tblpX="1206" w:tblpY="52"/>
        <w:tblW w:w="0" w:type="auto"/>
        <w:tblLook w:val="04A0" w:firstRow="1" w:lastRow="0" w:firstColumn="1" w:lastColumn="0" w:noHBand="0" w:noVBand="1"/>
      </w:tblPr>
      <w:tblGrid>
        <w:gridCol w:w="1129"/>
        <w:gridCol w:w="1571"/>
        <w:gridCol w:w="1519"/>
        <w:gridCol w:w="1588"/>
        <w:gridCol w:w="1531"/>
      </w:tblGrid>
      <w:tr w:rsidR="004938C2" w:rsidRPr="003436E2" w14:paraId="0AD4C492" w14:textId="77777777" w:rsidTr="00261CD7">
        <w:tc>
          <w:tcPr>
            <w:tcW w:w="1129" w:type="dxa"/>
          </w:tcPr>
          <w:p w14:paraId="4F3F03C8" w14:textId="77777777" w:rsidR="004938C2" w:rsidRPr="00B86DE4" w:rsidRDefault="00082AA1" w:rsidP="002D0D18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  <w:highlight w:val="lightGray"/>
              </w:rPr>
            </w:pPr>
            <w:r w:rsidRPr="00B86DE4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lightGray"/>
              </w:rPr>
              <w:t>食事形態</w:t>
            </w:r>
          </w:p>
        </w:tc>
        <w:tc>
          <w:tcPr>
            <w:tcW w:w="1571" w:type="dxa"/>
          </w:tcPr>
          <w:p w14:paraId="3F8101B3" w14:textId="77777777" w:rsidR="004938C2" w:rsidRPr="00B86DE4" w:rsidRDefault="00876515" w:rsidP="002D0D18">
            <w:pPr>
              <w:pStyle w:val="a3"/>
              <w:rPr>
                <w:rFonts w:ascii="AR P丸ゴシック体M" w:eastAsia="AR P丸ゴシック体M" w:hAnsi="ＭＳ Ｐゴシック"/>
                <w:b/>
                <w:sz w:val="20"/>
                <w:szCs w:val="20"/>
                <w:highlight w:val="lightGray"/>
              </w:rPr>
            </w:pPr>
            <w:r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 xml:space="preserve">　区分</w:t>
            </w:r>
          </w:p>
        </w:tc>
        <w:tc>
          <w:tcPr>
            <w:tcW w:w="1519" w:type="dxa"/>
          </w:tcPr>
          <w:p w14:paraId="532AF509" w14:textId="77777777" w:rsidR="004938C2" w:rsidRPr="00B86DE4" w:rsidRDefault="004938C2" w:rsidP="002D0D18">
            <w:pPr>
              <w:pStyle w:val="a3"/>
              <w:rPr>
                <w:rFonts w:ascii="AR P丸ゴシック体M" w:eastAsia="AR P丸ゴシック体M" w:hAnsi="ＭＳ Ｐゴシック"/>
                <w:b/>
                <w:sz w:val="20"/>
                <w:szCs w:val="20"/>
                <w:highlight w:val="lightGray"/>
              </w:rPr>
            </w:pPr>
            <w:r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>一般</w:t>
            </w:r>
            <w:r w:rsidR="002D0D18"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 xml:space="preserve"> </w:t>
            </w:r>
            <w:r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>(非会員)</w:t>
            </w:r>
          </w:p>
        </w:tc>
        <w:tc>
          <w:tcPr>
            <w:tcW w:w="1588" w:type="dxa"/>
          </w:tcPr>
          <w:p w14:paraId="32073F46" w14:textId="77777777" w:rsidR="004938C2" w:rsidRPr="00B86DE4" w:rsidRDefault="00082AA1" w:rsidP="00082AA1">
            <w:pPr>
              <w:pStyle w:val="a3"/>
              <w:jc w:val="center"/>
              <w:rPr>
                <w:rFonts w:ascii="AR P丸ゴシック体M" w:eastAsia="AR P丸ゴシック体M" w:hAnsi="ＭＳ Ｐゴシック"/>
                <w:b/>
                <w:sz w:val="20"/>
                <w:szCs w:val="20"/>
                <w:highlight w:val="lightGray"/>
              </w:rPr>
            </w:pPr>
            <w:r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>Ｆ.</w:t>
            </w:r>
            <w:r w:rsidRPr="00B86DE4">
              <w:rPr>
                <w:rFonts w:ascii="AR P丸ゴシック体M" w:eastAsia="AR P丸ゴシック体M" w:hAnsi="ＭＳ Ｐゴシック"/>
                <w:b/>
                <w:sz w:val="20"/>
                <w:szCs w:val="20"/>
                <w:highlight w:val="lightGray"/>
              </w:rPr>
              <w:t>com</w:t>
            </w:r>
            <w:r w:rsidR="004938C2"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>会員</w:t>
            </w:r>
          </w:p>
        </w:tc>
        <w:tc>
          <w:tcPr>
            <w:tcW w:w="1531" w:type="dxa"/>
          </w:tcPr>
          <w:p w14:paraId="5B133493" w14:textId="48CFAA19" w:rsidR="004938C2" w:rsidRPr="00B86DE4" w:rsidRDefault="00561894" w:rsidP="002D0D18">
            <w:pPr>
              <w:pStyle w:val="a3"/>
              <w:rPr>
                <w:rFonts w:ascii="AR P丸ゴシック体M" w:eastAsia="AR P丸ゴシック体M" w:hAnsi="ＭＳ Ｐゴシック"/>
                <w:b/>
                <w:sz w:val="20"/>
                <w:szCs w:val="20"/>
                <w:highlight w:val="lightGray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>通常</w:t>
            </w:r>
            <w:r w:rsidR="004938C2" w:rsidRPr="00B86DE4">
              <w:rPr>
                <w:rFonts w:ascii="AR P丸ゴシック体M" w:eastAsia="AR P丸ゴシック体M" w:hAnsi="ＭＳ Ｐゴシック" w:hint="eastAsia"/>
                <w:b/>
                <w:sz w:val="20"/>
                <w:szCs w:val="20"/>
                <w:highlight w:val="lightGray"/>
              </w:rPr>
              <w:t>料金</w:t>
            </w:r>
            <w:r w:rsidR="004938C2" w:rsidRPr="00561894">
              <w:rPr>
                <w:rFonts w:ascii="AR P丸ゴシック体M" w:eastAsia="AR P丸ゴシック体M" w:hAnsi="ＭＳ Ｐゴシック" w:hint="eastAsia"/>
                <w:b/>
                <w:sz w:val="12"/>
                <w:szCs w:val="20"/>
                <w:highlight w:val="lightGray"/>
              </w:rPr>
              <w:t>(土日祝)</w:t>
            </w:r>
          </w:p>
        </w:tc>
      </w:tr>
      <w:tr w:rsidR="002D0D18" w:rsidRPr="003436E2" w14:paraId="169E53F4" w14:textId="77777777" w:rsidTr="00261CD7">
        <w:tc>
          <w:tcPr>
            <w:tcW w:w="1129" w:type="dxa"/>
            <w:vAlign w:val="center"/>
          </w:tcPr>
          <w:p w14:paraId="1F85CE5D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ＭＳ Ｐゴシック"/>
                <w:b/>
              </w:rPr>
            </w:pPr>
            <w:r w:rsidRPr="007043A9">
              <w:rPr>
                <w:rFonts w:ascii="AR P丸ゴシック体M" w:eastAsia="AR P丸ゴシック体M" w:hAnsi="ＭＳ Ｐゴシック" w:hint="eastAsia"/>
                <w:b/>
              </w:rPr>
              <w:t>配慮食</w:t>
            </w:r>
          </w:p>
        </w:tc>
        <w:tc>
          <w:tcPr>
            <w:tcW w:w="1571" w:type="dxa"/>
          </w:tcPr>
          <w:p w14:paraId="6B4A7789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ＭＳ Ｐゴシック"/>
                <w:b/>
              </w:rPr>
            </w:pPr>
            <w:r w:rsidRPr="007043A9">
              <w:rPr>
                <w:rFonts w:ascii="AR P丸ゴシック体M" w:eastAsia="AR P丸ゴシック体M" w:hAnsi="ＭＳ Ｐゴシック" w:hint="eastAsia"/>
                <w:b/>
              </w:rPr>
              <w:t>ペースト・きざみ</w:t>
            </w:r>
          </w:p>
        </w:tc>
        <w:tc>
          <w:tcPr>
            <w:tcW w:w="1519" w:type="dxa"/>
          </w:tcPr>
          <w:p w14:paraId="22D8B3FD" w14:textId="1CE5E4EB" w:rsidR="002D0D18" w:rsidRPr="003619B0" w:rsidRDefault="003619B0" w:rsidP="003619B0">
            <w:pPr>
              <w:pStyle w:val="a3"/>
              <w:ind w:firstLineChars="250" w:firstLine="525"/>
              <w:rPr>
                <w:rFonts w:ascii="AR P丸ゴシック体M" w:eastAsia="AR P丸ゴシック体M" w:hAnsi="ＭＳ 明朝" w:cs="ＭＳ 明朝"/>
                <w:b/>
                <w:sz w:val="21"/>
              </w:rPr>
            </w:pPr>
            <w:r>
              <w:rPr>
                <w:rFonts w:ascii="AR P丸ゴシック体M" w:eastAsia="AR P丸ゴシック体M" w:hAnsi="ＭＳ 明朝" w:cs="ＭＳ 明朝" w:hint="eastAsia"/>
                <w:b/>
                <w:sz w:val="21"/>
              </w:rPr>
              <w:t>１,</w:t>
            </w:r>
            <w:r>
              <w:rPr>
                <w:rFonts w:ascii="AR P丸ゴシック体M" w:eastAsia="AR P丸ゴシック体M" w:hAnsi="ＭＳ 明朝" w:cs="ＭＳ 明朝"/>
                <w:b/>
                <w:sz w:val="21"/>
              </w:rPr>
              <w:t>0</w:t>
            </w:r>
            <w:r w:rsidR="00444A0C" w:rsidRPr="00444A0C">
              <w:rPr>
                <w:rFonts w:ascii="AR P丸ゴシック体M" w:eastAsia="AR P丸ゴシック体M" w:hAnsi="ＭＳ 明朝" w:cs="ＭＳ 明朝" w:hint="eastAsia"/>
                <w:b/>
                <w:sz w:val="21"/>
              </w:rPr>
              <w:t>00</w:t>
            </w:r>
            <w:r w:rsidR="00C32E24" w:rsidRPr="00444A0C">
              <w:rPr>
                <w:rFonts w:ascii="AR P丸ゴシック体M" w:eastAsia="AR P丸ゴシック体M" w:hAnsi="ＭＳ Ｐゴシック" w:hint="eastAsia"/>
                <w:b/>
                <w:sz w:val="21"/>
              </w:rPr>
              <w:t>円</w:t>
            </w:r>
          </w:p>
        </w:tc>
        <w:tc>
          <w:tcPr>
            <w:tcW w:w="1588" w:type="dxa"/>
          </w:tcPr>
          <w:p w14:paraId="6E7DB611" w14:textId="615D0D9B" w:rsidR="002D0D18" w:rsidRPr="007043A9" w:rsidRDefault="003619B0" w:rsidP="007043A9">
            <w:pPr>
              <w:pStyle w:val="a3"/>
              <w:jc w:val="center"/>
              <w:rPr>
                <w:rFonts w:ascii="AR P丸ゴシック体M" w:eastAsia="AR P丸ゴシック体M" w:hAnsi="ＭＳ Ｐゴシック"/>
                <w:b/>
                <w:sz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7</w:t>
            </w:r>
            <w:r w:rsidR="00BA2AEB">
              <w:rPr>
                <w:rFonts w:ascii="AR P丸ゴシック体M" w:eastAsia="AR P丸ゴシック体M" w:hAnsi="ＭＳ Ｐゴシック" w:hint="eastAsia"/>
                <w:b/>
                <w:sz w:val="21"/>
              </w:rPr>
              <w:t>00</w:t>
            </w:r>
            <w:r w:rsidR="004301E1" w:rsidRPr="007043A9">
              <w:rPr>
                <w:rFonts w:ascii="AR P丸ゴシック体M" w:eastAsia="AR P丸ゴシック体M" w:hAnsi="ＭＳ Ｐゴシック" w:hint="eastAsia"/>
                <w:b/>
                <w:sz w:val="21"/>
              </w:rPr>
              <w:t>円</w:t>
            </w:r>
          </w:p>
        </w:tc>
        <w:tc>
          <w:tcPr>
            <w:tcW w:w="1531" w:type="dxa"/>
          </w:tcPr>
          <w:p w14:paraId="67BE9D1D" w14:textId="6452AEB7" w:rsidR="002D0D18" w:rsidRPr="007043A9" w:rsidRDefault="00082AA1" w:rsidP="007043A9">
            <w:pPr>
              <w:pStyle w:val="a3"/>
              <w:jc w:val="center"/>
              <w:rPr>
                <w:rFonts w:ascii="AR P丸ゴシック体M" w:eastAsia="AR P丸ゴシック体M" w:hAnsi="ＭＳ Ｐゴシック"/>
                <w:b/>
                <w:sz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1,5</w:t>
            </w:r>
            <w:r w:rsidR="003619B0">
              <w:rPr>
                <w:rFonts w:ascii="AR P丸ゴシック体M" w:eastAsia="AR P丸ゴシック体M" w:hAnsi="ＭＳ Ｐゴシック" w:hint="eastAsia"/>
                <w:b/>
                <w:sz w:val="21"/>
              </w:rPr>
              <w:t>5</w:t>
            </w: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0</w:t>
            </w:r>
            <w:r w:rsidR="002D0D18" w:rsidRPr="007043A9">
              <w:rPr>
                <w:rFonts w:ascii="AR P丸ゴシック体M" w:eastAsia="AR P丸ゴシック体M" w:hAnsi="ＭＳ Ｐゴシック" w:hint="eastAsia"/>
                <w:b/>
                <w:sz w:val="21"/>
              </w:rPr>
              <w:t>円</w:t>
            </w:r>
          </w:p>
        </w:tc>
      </w:tr>
      <w:tr w:rsidR="002D0D18" w:rsidRPr="003436E2" w14:paraId="45533B22" w14:textId="77777777" w:rsidTr="00261CD7">
        <w:trPr>
          <w:trHeight w:val="529"/>
        </w:trPr>
        <w:tc>
          <w:tcPr>
            <w:tcW w:w="1129" w:type="dxa"/>
          </w:tcPr>
          <w:p w14:paraId="53077921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ＭＳ Ｐゴシック"/>
                <w:b/>
              </w:rPr>
            </w:pPr>
            <w:r w:rsidRPr="007043A9">
              <w:rPr>
                <w:rFonts w:ascii="AR P丸ゴシック体M" w:eastAsia="AR P丸ゴシック体M" w:hAnsi="ＭＳ Ｐゴシック" w:hint="eastAsia"/>
                <w:b/>
              </w:rPr>
              <w:t>普通食</w:t>
            </w:r>
          </w:p>
        </w:tc>
        <w:tc>
          <w:tcPr>
            <w:tcW w:w="1571" w:type="dxa"/>
          </w:tcPr>
          <w:p w14:paraId="60BEB762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ＭＳ Ｐゴシック"/>
                <w:b/>
              </w:rPr>
            </w:pPr>
            <w:r w:rsidRPr="007043A9">
              <w:rPr>
                <w:rFonts w:ascii="AR P丸ゴシック体M" w:eastAsia="AR P丸ゴシック体M" w:hAnsi="ＭＳ Ｐゴシック" w:hint="eastAsia"/>
                <w:b/>
              </w:rPr>
              <w:t>障害児者</w:t>
            </w:r>
            <w:r w:rsidR="006726BA" w:rsidRPr="007043A9">
              <w:rPr>
                <w:rFonts w:ascii="AR P丸ゴシック体M" w:eastAsia="AR P丸ゴシック体M" w:hAnsi="ＭＳ Ｐゴシック" w:hint="eastAsia"/>
                <w:b/>
              </w:rPr>
              <w:t xml:space="preserve">　</w:t>
            </w:r>
            <w:r w:rsidRPr="007043A9">
              <w:rPr>
                <w:rFonts w:ascii="AR P丸ゴシック体M" w:eastAsia="AR P丸ゴシック体M" w:hAnsi="ＭＳ Ｐゴシック" w:hint="eastAsia"/>
                <w:b/>
              </w:rPr>
              <w:t>及び</w:t>
            </w:r>
          </w:p>
          <w:p w14:paraId="0F8E26FC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ＭＳ Ｐゴシック"/>
                <w:b/>
              </w:rPr>
            </w:pPr>
            <w:r w:rsidRPr="007043A9">
              <w:rPr>
                <w:rFonts w:ascii="AR P丸ゴシック体M" w:eastAsia="AR P丸ゴシック体M" w:hAnsi="ＭＳ Ｐゴシック" w:hint="eastAsia"/>
                <w:b/>
              </w:rPr>
              <w:t>５歳～12歳まで</w:t>
            </w:r>
          </w:p>
        </w:tc>
        <w:tc>
          <w:tcPr>
            <w:tcW w:w="1519" w:type="dxa"/>
          </w:tcPr>
          <w:p w14:paraId="5B7A591A" w14:textId="686E8670" w:rsidR="002D0D18" w:rsidRPr="007043A9" w:rsidRDefault="00BA2AEB" w:rsidP="007043A9">
            <w:pPr>
              <w:pStyle w:val="a3"/>
              <w:ind w:firstLineChars="200" w:firstLine="420"/>
              <w:jc w:val="center"/>
              <w:rPr>
                <w:rFonts w:ascii="AR P丸ゴシック体M" w:eastAsia="AR P丸ゴシック体M" w:hAnsi="ＭＳ Ｐゴシック"/>
                <w:b/>
                <w:sz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1,</w:t>
            </w:r>
            <w:r w:rsidR="003619B0">
              <w:rPr>
                <w:rFonts w:ascii="AR P丸ゴシック体M" w:eastAsia="AR P丸ゴシック体M" w:hAnsi="ＭＳ Ｐゴシック" w:hint="eastAsia"/>
                <w:b/>
                <w:sz w:val="21"/>
              </w:rPr>
              <w:t>40</w:t>
            </w: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0</w:t>
            </w:r>
            <w:r w:rsidR="00C32E24" w:rsidRPr="007043A9">
              <w:rPr>
                <w:rFonts w:ascii="AR P丸ゴシック体M" w:eastAsia="AR P丸ゴシック体M" w:hAnsi="ＭＳ Ｐゴシック" w:hint="eastAsia"/>
                <w:b/>
                <w:sz w:val="21"/>
              </w:rPr>
              <w:t>円</w:t>
            </w:r>
          </w:p>
        </w:tc>
        <w:tc>
          <w:tcPr>
            <w:tcW w:w="1588" w:type="dxa"/>
          </w:tcPr>
          <w:p w14:paraId="7FB92630" w14:textId="00121987" w:rsidR="002D0D18" w:rsidRPr="007043A9" w:rsidRDefault="003619B0" w:rsidP="007043A9">
            <w:pPr>
              <w:pStyle w:val="a3"/>
              <w:jc w:val="center"/>
              <w:rPr>
                <w:rFonts w:ascii="AR P丸ゴシック体M" w:eastAsia="AR P丸ゴシック体M" w:hAnsi="ＭＳ Ｐゴシック"/>
                <w:b/>
                <w:sz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1,１0</w:t>
            </w:r>
            <w:r w:rsidR="00BA2AEB">
              <w:rPr>
                <w:rFonts w:ascii="AR P丸ゴシック体M" w:eastAsia="AR P丸ゴシック体M" w:hAnsi="ＭＳ Ｐゴシック" w:hint="eastAsia"/>
                <w:b/>
                <w:sz w:val="21"/>
              </w:rPr>
              <w:t>0</w:t>
            </w:r>
            <w:r w:rsidR="004301E1" w:rsidRPr="007043A9">
              <w:rPr>
                <w:rFonts w:ascii="AR P丸ゴシック体M" w:eastAsia="AR P丸ゴシック体M" w:hAnsi="ＭＳ Ｐゴシック" w:hint="eastAsia"/>
                <w:b/>
                <w:sz w:val="21"/>
              </w:rPr>
              <w:t>円</w:t>
            </w:r>
          </w:p>
        </w:tc>
        <w:tc>
          <w:tcPr>
            <w:tcW w:w="1531" w:type="dxa"/>
          </w:tcPr>
          <w:p w14:paraId="7CFB0747" w14:textId="161BAB8A" w:rsidR="002D0D18" w:rsidRPr="007043A9" w:rsidRDefault="00082AA1" w:rsidP="007043A9">
            <w:pPr>
              <w:pStyle w:val="a3"/>
              <w:jc w:val="center"/>
              <w:rPr>
                <w:rFonts w:ascii="AR P丸ゴシック体M" w:eastAsia="AR P丸ゴシック体M" w:hAnsi="ＭＳ Ｐゴシック"/>
                <w:b/>
                <w:sz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1,5</w:t>
            </w:r>
            <w:r w:rsidR="003619B0">
              <w:rPr>
                <w:rFonts w:ascii="AR P丸ゴシック体M" w:eastAsia="AR P丸ゴシック体M" w:hAnsi="ＭＳ Ｐゴシック" w:hint="eastAsia"/>
                <w:b/>
                <w:sz w:val="21"/>
              </w:rPr>
              <w:t>5</w:t>
            </w:r>
            <w:r>
              <w:rPr>
                <w:rFonts w:ascii="AR P丸ゴシック体M" w:eastAsia="AR P丸ゴシック体M" w:hAnsi="ＭＳ Ｐゴシック" w:hint="eastAsia"/>
                <w:b/>
                <w:sz w:val="21"/>
              </w:rPr>
              <w:t>0</w:t>
            </w:r>
            <w:r w:rsidR="002D0D18" w:rsidRPr="007043A9">
              <w:rPr>
                <w:rFonts w:ascii="AR P丸ゴシック体M" w:eastAsia="AR P丸ゴシック体M" w:hAnsi="ＭＳ Ｐゴシック" w:hint="eastAsia"/>
                <w:b/>
                <w:sz w:val="21"/>
              </w:rPr>
              <w:t>円</w:t>
            </w:r>
          </w:p>
        </w:tc>
      </w:tr>
      <w:tr w:rsidR="002D0D18" w14:paraId="52DC774A" w14:textId="77777777" w:rsidTr="00261C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29" w:type="dxa"/>
          </w:tcPr>
          <w:p w14:paraId="2510696F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ＭＳ Ｐゴシック"/>
                <w:b/>
              </w:rPr>
            </w:pPr>
            <w:r w:rsidRPr="007043A9">
              <w:rPr>
                <w:rFonts w:ascii="AR P丸ゴシック体M" w:eastAsia="AR P丸ゴシック体M" w:hAnsi="ＭＳ Ｐゴシック" w:hint="eastAsia"/>
                <w:b/>
              </w:rPr>
              <w:t>普通食</w:t>
            </w:r>
          </w:p>
        </w:tc>
        <w:tc>
          <w:tcPr>
            <w:tcW w:w="1571" w:type="dxa"/>
          </w:tcPr>
          <w:p w14:paraId="01A99840" w14:textId="77777777" w:rsidR="002D0D18" w:rsidRPr="007043A9" w:rsidRDefault="002D0D18" w:rsidP="002D0D18">
            <w:pPr>
              <w:pStyle w:val="a3"/>
              <w:rPr>
                <w:rFonts w:ascii="AR P丸ゴシック体M" w:eastAsia="AR P丸ゴシック体M" w:hAnsi="HG丸ｺﾞｼｯｸM-PRO"/>
                <w:b/>
              </w:rPr>
            </w:pPr>
            <w:r w:rsidRPr="00BA2AEB">
              <w:rPr>
                <w:rFonts w:ascii="AR P丸ゴシック体M" w:eastAsia="AR P丸ゴシック体M" w:hAnsi="HG丸ｺﾞｼｯｸM-PRO" w:hint="eastAsia"/>
                <w:b/>
                <w:sz w:val="16"/>
              </w:rPr>
              <w:t>大人（中学生以上）</w:t>
            </w:r>
          </w:p>
        </w:tc>
        <w:tc>
          <w:tcPr>
            <w:tcW w:w="1519" w:type="dxa"/>
          </w:tcPr>
          <w:p w14:paraId="62428951" w14:textId="51FB39B0" w:rsidR="002D0D18" w:rsidRPr="007043A9" w:rsidRDefault="003619B0" w:rsidP="007043A9">
            <w:pPr>
              <w:pStyle w:val="a3"/>
              <w:ind w:firstLineChars="150" w:firstLine="315"/>
              <w:jc w:val="center"/>
              <w:rPr>
                <w:rFonts w:ascii="AR P丸ゴシック体M" w:eastAsia="AR P丸ゴシック体M" w:hAnsiTheme="majorEastAsia"/>
                <w:b/>
                <w:sz w:val="21"/>
                <w:szCs w:val="20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4</w:t>
            </w:r>
            <w:r w:rsidR="00BA2AEB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,</w:t>
            </w:r>
            <w:r w:rsidR="000E7E20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100</w:t>
            </w:r>
            <w:r w:rsidR="00C32E24" w:rsidRPr="007043A9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円</w:t>
            </w:r>
          </w:p>
        </w:tc>
        <w:tc>
          <w:tcPr>
            <w:tcW w:w="1588" w:type="dxa"/>
          </w:tcPr>
          <w:p w14:paraId="2D9ADFDD" w14:textId="6B12F71E" w:rsidR="002D0D18" w:rsidRPr="007043A9" w:rsidRDefault="00BA2AEB" w:rsidP="007043A9">
            <w:pPr>
              <w:pStyle w:val="a3"/>
              <w:jc w:val="center"/>
              <w:rPr>
                <w:rFonts w:ascii="AR P丸ゴシック体M" w:eastAsia="AR P丸ゴシック体M" w:hAnsiTheme="majorEastAsia"/>
                <w:b/>
                <w:sz w:val="21"/>
                <w:szCs w:val="20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3,</w:t>
            </w:r>
            <w:r w:rsidR="003619B0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5</w:t>
            </w:r>
            <w:r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00</w:t>
            </w:r>
            <w:r w:rsidR="00C32E24" w:rsidRPr="007043A9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円</w:t>
            </w:r>
          </w:p>
        </w:tc>
        <w:tc>
          <w:tcPr>
            <w:tcW w:w="1531" w:type="dxa"/>
          </w:tcPr>
          <w:p w14:paraId="298AF4C2" w14:textId="77982483" w:rsidR="002D0D18" w:rsidRPr="007043A9" w:rsidRDefault="00082AA1" w:rsidP="007043A9">
            <w:pPr>
              <w:pStyle w:val="a3"/>
              <w:jc w:val="center"/>
              <w:rPr>
                <w:rFonts w:ascii="AR P丸ゴシック体M" w:eastAsia="AR P丸ゴシック体M" w:hAnsiTheme="majorEastAsia"/>
                <w:b/>
                <w:sz w:val="21"/>
                <w:szCs w:val="20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4,</w:t>
            </w:r>
            <w:r w:rsidR="003619B0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１</w:t>
            </w:r>
            <w:r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00</w:t>
            </w:r>
            <w:r w:rsidR="00C32E24" w:rsidRPr="007043A9">
              <w:rPr>
                <w:rFonts w:ascii="AR P丸ゴシック体M" w:eastAsia="AR P丸ゴシック体M" w:hAnsiTheme="majorEastAsia" w:hint="eastAsia"/>
                <w:b/>
                <w:sz w:val="21"/>
                <w:szCs w:val="20"/>
              </w:rPr>
              <w:t>円</w:t>
            </w:r>
          </w:p>
        </w:tc>
      </w:tr>
    </w:tbl>
    <w:p w14:paraId="6ED9304A" w14:textId="673966EC" w:rsidR="003436E2" w:rsidRPr="001F4C99" w:rsidRDefault="00261CD7" w:rsidP="003601D4">
      <w:pPr>
        <w:pStyle w:val="a3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参加費</w:t>
      </w:r>
      <w:r w:rsidR="003601D4" w:rsidRPr="00BA2AE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3436E2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14:paraId="1D1E81FE" w14:textId="08C4DCF9" w:rsidR="002D7DB2" w:rsidRDefault="002D7DB2" w:rsidP="003601D4">
      <w:pPr>
        <w:pStyle w:val="a3"/>
        <w:rPr>
          <w:rFonts w:ascii="HG丸ｺﾞｼｯｸM-PRO" w:eastAsia="HG丸ｺﾞｼｯｸM-PRO" w:hAnsi="HG丸ｺﾞｼｯｸM-PRO" w:cs="Tunga"/>
          <w:b/>
        </w:rPr>
      </w:pPr>
    </w:p>
    <w:p w14:paraId="366DB189" w14:textId="10E388AF" w:rsidR="002D7DB2" w:rsidRDefault="002D7DB2" w:rsidP="003601D4">
      <w:pPr>
        <w:pStyle w:val="a3"/>
        <w:rPr>
          <w:rFonts w:ascii="HG丸ｺﾞｼｯｸM-PRO" w:eastAsia="HG丸ｺﾞｼｯｸM-PRO" w:hAnsi="HG丸ｺﾞｼｯｸM-PRO" w:cs="Tunga"/>
          <w:b/>
        </w:rPr>
      </w:pPr>
    </w:p>
    <w:p w14:paraId="29409A74" w14:textId="73C76902" w:rsidR="002D7DB2" w:rsidRDefault="002D7DB2" w:rsidP="003601D4">
      <w:pPr>
        <w:pStyle w:val="a3"/>
        <w:rPr>
          <w:rFonts w:ascii="HG丸ｺﾞｼｯｸM-PRO" w:eastAsia="HG丸ｺﾞｼｯｸM-PRO" w:hAnsi="HG丸ｺﾞｼｯｸM-PRO" w:cs="Tunga"/>
          <w:b/>
        </w:rPr>
      </w:pPr>
    </w:p>
    <w:p w14:paraId="2E722B22" w14:textId="7286FD10" w:rsidR="004938C2" w:rsidRDefault="004938C2" w:rsidP="003601D4">
      <w:pPr>
        <w:pStyle w:val="a3"/>
        <w:rPr>
          <w:rFonts w:ascii="HG丸ｺﾞｼｯｸM-PRO" w:eastAsia="HG丸ｺﾞｼｯｸM-PRO" w:hAnsi="HG丸ｺﾞｼｯｸM-PRO" w:cs="Tunga"/>
          <w:b/>
        </w:rPr>
      </w:pPr>
    </w:p>
    <w:p w14:paraId="6CED8CC4" w14:textId="70D6CFA8" w:rsidR="00A77203" w:rsidRDefault="00A77203" w:rsidP="003601D4">
      <w:pPr>
        <w:pStyle w:val="a3"/>
        <w:rPr>
          <w:rFonts w:ascii="HG丸ｺﾞｼｯｸM-PRO" w:eastAsia="HG丸ｺﾞｼｯｸM-PRO" w:hAnsi="HG丸ｺﾞｼｯｸM-PRO" w:cs="Tunga"/>
          <w:b/>
        </w:rPr>
      </w:pPr>
    </w:p>
    <w:p w14:paraId="33F8C770" w14:textId="77777777" w:rsidR="00A87CE6" w:rsidRDefault="00A87CE6" w:rsidP="00BA2AEB">
      <w:pPr>
        <w:pStyle w:val="a3"/>
        <w:rPr>
          <w:rFonts w:ascii="HG丸ｺﾞｼｯｸM-PRO" w:eastAsia="HG丸ｺﾞｼｯｸM-PRO" w:hAnsi="HG丸ｺﾞｼｯｸM-PRO" w:cs="Tunga"/>
          <w:b/>
          <w:sz w:val="22"/>
        </w:rPr>
      </w:pPr>
    </w:p>
    <w:p w14:paraId="5E9FB3E9" w14:textId="6773094C" w:rsidR="000A0652" w:rsidRDefault="003601D4" w:rsidP="00BA2AEB">
      <w:pPr>
        <w:pStyle w:val="a3"/>
        <w:rPr>
          <w:rFonts w:ascii="HG丸ｺﾞｼｯｸM-PRO" w:eastAsia="HG丸ｺﾞｼｯｸM-PRO" w:hAnsi="HG丸ｺﾞｼｯｸM-PRO" w:cs="Tunga" w:hint="eastAsia"/>
          <w:b/>
          <w:sz w:val="22"/>
        </w:rPr>
      </w:pPr>
      <w:r w:rsidRPr="001114B2">
        <w:rPr>
          <w:rFonts w:ascii="HG丸ｺﾞｼｯｸM-PRO" w:eastAsia="HG丸ｺﾞｼｯｸM-PRO" w:hAnsi="HG丸ｺﾞｼｯｸM-PRO" w:cs="Tunga" w:hint="eastAsia"/>
          <w:b/>
          <w:sz w:val="22"/>
        </w:rPr>
        <w:t xml:space="preserve">参加者　：　</w:t>
      </w:r>
      <w:r w:rsidR="000E7E20">
        <w:rPr>
          <w:rFonts w:ascii="HG丸ｺﾞｼｯｸM-PRO" w:eastAsia="HG丸ｺﾞｼｯｸM-PRO" w:hAnsi="HG丸ｺﾞｼｯｸM-PRO" w:cs="Tunga" w:hint="eastAsia"/>
          <w:b/>
          <w:sz w:val="22"/>
        </w:rPr>
        <w:t>50</w:t>
      </w:r>
      <w:r w:rsidR="00BA2AEB">
        <w:rPr>
          <w:rFonts w:ascii="HG丸ｺﾞｼｯｸM-PRO" w:eastAsia="HG丸ｺﾞｼｯｸM-PRO" w:hAnsi="HG丸ｺﾞｼｯｸM-PRO" w:cs="Tunga" w:hint="eastAsia"/>
          <w:b/>
          <w:sz w:val="22"/>
        </w:rPr>
        <w:t>名</w:t>
      </w:r>
      <w:r w:rsidR="00CE6A29">
        <w:rPr>
          <w:rFonts w:ascii="HG丸ｺﾞｼｯｸM-PRO" w:eastAsia="HG丸ｺﾞｼｯｸM-PRO" w:hAnsi="HG丸ｺﾞｼｯｸM-PRO" w:cs="Tunga" w:hint="eastAsia"/>
          <w:b/>
          <w:sz w:val="22"/>
        </w:rPr>
        <w:t xml:space="preserve">　</w:t>
      </w:r>
      <w:r w:rsidR="000E7E20">
        <w:rPr>
          <w:rFonts w:ascii="HG丸ｺﾞｼｯｸM-PRO" w:eastAsia="HG丸ｺﾞｼｯｸM-PRO" w:hAnsi="HG丸ｺﾞｼｯｸM-PRO" w:cs="Tunga" w:hint="eastAsia"/>
          <w:b/>
          <w:sz w:val="22"/>
        </w:rPr>
        <w:t xml:space="preserve">　</w:t>
      </w:r>
      <w:r w:rsidR="00BA2AEB">
        <w:rPr>
          <w:rFonts w:ascii="HG丸ｺﾞｼｯｸM-PRO" w:eastAsia="HG丸ｺﾞｼｯｸM-PRO" w:hAnsi="HG丸ｺﾞｼｯｸM-PRO" w:cs="Tunga" w:hint="eastAsia"/>
          <w:b/>
          <w:sz w:val="22"/>
        </w:rPr>
        <w:t>ご家族、興味のある方、福祉関係者等</w:t>
      </w:r>
    </w:p>
    <w:p w14:paraId="1C1ABF8C" w14:textId="77777777" w:rsidR="0036717E" w:rsidRDefault="0036717E" w:rsidP="0036717E">
      <w:pPr>
        <w:pStyle w:val="a3"/>
        <w:ind w:left="883" w:hangingChars="400" w:hanging="883"/>
        <w:rPr>
          <w:rFonts w:ascii="HG丸ｺﾞｼｯｸM-PRO" w:eastAsia="HG丸ｺﾞｼｯｸM-PRO" w:hAnsi="HG丸ｺﾞｼｯｸM-PRO" w:cs="Tunga"/>
          <w:b/>
          <w:sz w:val="22"/>
        </w:rPr>
      </w:pPr>
      <w:r>
        <w:rPr>
          <w:rFonts w:ascii="HG丸ｺﾞｼｯｸM-PRO" w:eastAsia="HG丸ｺﾞｼｯｸM-PRO" w:hAnsi="HG丸ｺﾞｼｯｸM-PRO" w:cs="Tunga" w:hint="eastAsia"/>
          <w:b/>
          <w:sz w:val="22"/>
        </w:rPr>
        <w:t>お願い：ホテル入口ではサーモグラフィ等に体温測定と手指消毒をお願いいたします。体温が37.5℃以上方体調が優れない方は参加をご遠慮ください。</w:t>
      </w:r>
      <w:r w:rsidR="004F7767">
        <w:rPr>
          <w:rFonts w:ascii="HG丸ｺﾞｼｯｸM-PRO" w:eastAsia="HG丸ｺﾞｼｯｸM-PRO" w:hAnsi="HG丸ｺﾞｼｯｸM-PRO" w:cs="Tunga" w:hint="eastAsia"/>
          <w:b/>
          <w:sz w:val="22"/>
        </w:rPr>
        <w:t xml:space="preserve">　　　　　　　</w:t>
      </w:r>
    </w:p>
    <w:p w14:paraId="450EBD8A" w14:textId="3962BDDE" w:rsidR="00D84A07" w:rsidRPr="0036717E" w:rsidRDefault="003601D4" w:rsidP="0036717E">
      <w:pPr>
        <w:pStyle w:val="a3"/>
        <w:ind w:left="883" w:hangingChars="400" w:hanging="883"/>
        <w:rPr>
          <w:rFonts w:ascii="HG丸ｺﾞｼｯｸM-PRO" w:eastAsia="HG丸ｺﾞｼｯｸM-PRO" w:hAnsi="HG丸ｺﾞｼｯｸM-PRO" w:cs="Tunga"/>
          <w:b/>
          <w:sz w:val="22"/>
        </w:rPr>
      </w:pPr>
      <w:r w:rsidRPr="001114B2">
        <w:rPr>
          <w:rFonts w:ascii="HG丸ｺﾞｼｯｸM-PRO" w:eastAsia="HG丸ｺﾞｼｯｸM-PRO" w:hAnsi="HG丸ｺﾞｼｯｸM-PRO" w:cs="Tunga" w:hint="eastAsia"/>
          <w:b/>
          <w:sz w:val="22"/>
        </w:rPr>
        <w:t xml:space="preserve">申し込み：　</w:t>
      </w:r>
      <w:r w:rsidR="009D7503" w:rsidRPr="00261CD7">
        <w:rPr>
          <w:rFonts w:asciiTheme="minorEastAsia" w:hAnsiTheme="minorEastAsia" w:cs="Tunga" w:hint="eastAsia"/>
          <w:b/>
          <w:sz w:val="22"/>
        </w:rPr>
        <w:t>別紙申込書よりＦＡＸかメールに</w:t>
      </w:r>
      <w:r w:rsidR="00AE2A0F">
        <w:rPr>
          <w:rFonts w:asciiTheme="minorEastAsia" w:hAnsiTheme="minorEastAsia" w:cs="Tunga" w:hint="eastAsia"/>
          <w:b/>
          <w:sz w:val="22"/>
        </w:rPr>
        <w:t>てお申込みください</w:t>
      </w:r>
    </w:p>
    <w:p w14:paraId="0E3AA9FC" w14:textId="2DF1D34C" w:rsidR="003601D4" w:rsidRPr="001C49E5" w:rsidRDefault="00BC3D53" w:rsidP="001C49E5">
      <w:pPr>
        <w:pStyle w:val="a3"/>
        <w:rPr>
          <w:rFonts w:ascii="ＭＳ Ｐゴシック" w:eastAsia="ＭＳ Ｐゴシック" w:hAnsi="ＭＳ Ｐゴシック" w:cs="Tunga"/>
          <w:b/>
          <w:sz w:val="28"/>
        </w:rPr>
      </w:pPr>
      <w:r w:rsidRPr="00334790">
        <w:rPr>
          <w:noProof/>
          <w:color w:val="FF0000"/>
        </w:rPr>
        <w:drawing>
          <wp:anchor distT="0" distB="0" distL="114300" distR="114300" simplePos="0" relativeHeight="251659776" behindDoc="1" locked="0" layoutInCell="1" allowOverlap="1" wp14:anchorId="35C2DA41" wp14:editId="264DA98D">
            <wp:simplePos x="0" y="0"/>
            <wp:positionH relativeFrom="column">
              <wp:posOffset>250190</wp:posOffset>
            </wp:positionH>
            <wp:positionV relativeFrom="paragraph">
              <wp:posOffset>57785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11" name="図 11" descr="http://www.akaihane-kanagawa.or.jp/downroad/collectionofcuts/3rogo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kaihane-kanagawa.or.jp/downroad/collectionofcuts/3rogo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9E5">
        <w:rPr>
          <w:rFonts w:ascii="HG丸ｺﾞｼｯｸM-PRO" w:eastAsia="HG丸ｺﾞｼｯｸM-PRO" w:hAnsi="HG丸ｺﾞｼｯｸM-PRO" w:cs="Tung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45FE2" wp14:editId="1FA61450">
                <wp:simplePos x="0" y="0"/>
                <wp:positionH relativeFrom="column">
                  <wp:posOffset>1613535</wp:posOffset>
                </wp:positionH>
                <wp:positionV relativeFrom="paragraph">
                  <wp:posOffset>422275</wp:posOffset>
                </wp:positionV>
                <wp:extent cx="4572000" cy="11525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1625" w14:textId="40141284" w:rsidR="000A0652" w:rsidRPr="000A0652" w:rsidRDefault="000A0652" w:rsidP="003601D4">
                            <w:pPr>
                              <w:pStyle w:val="a3"/>
                              <w:rPr>
                                <w:rFonts w:asciiTheme="minorEastAsia" w:hAnsiTheme="minorEastAsia" w:cs="Arial"/>
                                <w:bCs/>
                              </w:rPr>
                            </w:pPr>
                            <w:r w:rsidRPr="000A0652">
                              <w:rPr>
                                <w:rFonts w:asciiTheme="minorEastAsia" w:hAnsiTheme="minorEastAsia" w:hint="eastAsia"/>
                                <w:bCs/>
                              </w:rPr>
                              <w:t>ヨコハマグランドインターコンチネンタルホテル　2Ｆイタリア料理「ラ　ヴェラ」</w:t>
                            </w:r>
                          </w:p>
                          <w:p w14:paraId="7D8E19E7" w14:textId="700CEF2A" w:rsidR="003601D4" w:rsidRPr="00D84A07" w:rsidRDefault="00C32E24" w:rsidP="003601D4">
                            <w:pPr>
                              <w:pStyle w:val="a3"/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</w:pPr>
                            <w:r w:rsidRPr="00D84A07"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  <w:t>イタリア</w:t>
                            </w:r>
                            <w:r w:rsidR="003601D4" w:rsidRPr="00D84A07"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  <w:t>料理は、</w:t>
                            </w:r>
                            <w:r w:rsidR="000F381E">
                              <w:rPr>
                                <w:rFonts w:asciiTheme="minorEastAsia" w:hAnsiTheme="minorEastAsia" w:cs="Arial" w:hint="eastAsia"/>
                                <w:sz w:val="20"/>
                                <w:szCs w:val="20"/>
                              </w:rPr>
                              <w:t>ビュッフェ</w:t>
                            </w:r>
                            <w:r w:rsidR="003601D4" w:rsidRPr="00D84A07"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  <w:t>形式でかなり豪華です。</w:t>
                            </w:r>
                          </w:p>
                          <w:p w14:paraId="31541886" w14:textId="2F6BB24B" w:rsidR="003601D4" w:rsidRPr="00D84A07" w:rsidRDefault="003601D4" w:rsidP="003601D4">
                            <w:pPr>
                              <w:pStyle w:val="a3"/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</w:pPr>
                            <w:r w:rsidRPr="00D84A07"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  <w:t>配慮食は、デザートも含め５点ほどのメニューとなります。</w:t>
                            </w:r>
                          </w:p>
                          <w:p w14:paraId="023D9C42" w14:textId="77777777" w:rsidR="00B77C5E" w:rsidRDefault="003601D4" w:rsidP="003601D4">
                            <w:pPr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</w:pPr>
                            <w:r w:rsidRPr="00D84A07"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  <w:t>県内、他県の特別支援学校の修学旅行や地域の方々も、宿泊、会食</w:t>
                            </w:r>
                          </w:p>
                          <w:p w14:paraId="10A03FB6" w14:textId="77777777" w:rsidR="003601D4" w:rsidRPr="00D84A07" w:rsidRDefault="003601D4" w:rsidP="003601D4">
                            <w:pPr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</w:pPr>
                            <w:r w:rsidRPr="00D84A07">
                              <w:rPr>
                                <w:rFonts w:asciiTheme="minorEastAsia" w:hAnsiTheme="minorEastAsia" w:cs="Arial"/>
                                <w:sz w:val="20"/>
                                <w:szCs w:val="20"/>
                              </w:rPr>
                              <w:t>などで利用しています。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5FE2" id="テキスト ボックス 2" o:spid="_x0000_s1029" type="#_x0000_t202" style="position:absolute;left:0;text-align:left;margin-left:127.05pt;margin-top:33.25pt;width:5in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C+TQIAAGcEAAAOAAAAZHJzL2Uyb0RvYy54bWysVF1u1DAQfkfiDpbfaXaXlm6jZqvSUoRU&#10;fqTCAWYdZ2PheIzt3aQ87kqIQ3AFxDPnyUUYO9vtFiQeEIlkeTKebz5/M5PTs67RbCWdV2gKPj4Y&#10;cSaNwFKZRcE/vL96MuXMBzAlaDSy4LfS87PZ40enrc3lBGvUpXSMQIzPW1vwOgSbZ5kXtWzAH6CV&#10;hpwVugYCmW6RlQ5aQm90NhmNnmUtutI6FNJ7+no5OPks4VeVFOFtVXkZmC44cQtpdWmdxzWbnUK+&#10;cGBrJbY04B9YNKAMJd1BXUIAtnTqD6hGCYceq3AgsMmwqpSQ6Q50m/Hot9vc1GBluguJ4+1OJv//&#10;YMWb1TvHVFnwCWcGGipRv/nSr7/365/95ivrN9/6zaZf/yCbTaJcrfU5Rd1Yigvdc+yo7Onq3l6j&#10;+OiZwYsazEKeO4dtLaEkuuMYme2FDjg+gszb11hSXlgGTEBd5ZqoJanDCJ3KdrsrlewCE/Tx8OiY&#10;yk8uQb7x+GhCb8oB+V24dT68lNiwuCm4o15I8LC69iHSgfzuSMzmUavySmmdDLeYX2jHVkB9c5We&#10;LfqDY9qwtuAnMfffIYhqZDtkfQDRqEADoFVT8OnuEORRtxempADIAyg97ImyNlsho3aDiqGbd6mE&#10;T2OCKPIcy1tS1uHQ7zSftKnRfeaspV4vuP+0BCc5068MVef4cHJyRMORjOn0hGR1+475ngOMIKCC&#10;B86G7UUYxmlpnVrUlGfoBoPnVM9KJaXvOW3JUzenAmwnL47Lvp1O3f8fZr8AAAD//wMAUEsDBBQA&#10;BgAIAAAAIQCwOVEh4QAAAAoBAAAPAAAAZHJzL2Rvd25yZXYueG1sTI/BTsMwDIbvSLxDZCQuiCWb&#10;trKVphNCArETYkNI3LLGtNUap2qSrfD0eCc42v+n35+L9eg6ccQhtJ40TCcKBFLlbUu1hvfd0+0S&#10;RIiGrOk8oYZvDLAuLy8Kk1t/ojc8bmMtuIRCbjQ0Mfa5lKFq0Jkw8T0SZ19+cCbyONTSDubE5a6T&#10;M6Uy6UxLfKExPT42WB22yWk4bFLl0sfn8PKads+bn8zKG7XS+vpqfLgHEXGMfzCc9VkdSnba+0Q2&#10;iE7DbDGfMqohyxYgGFjdnRd7TuZLBbIs5P8Xyl8AAAD//wMAUEsBAi0AFAAGAAgAAAAhALaDOJL+&#10;AAAA4QEAABMAAAAAAAAAAAAAAAAAAAAAAFtDb250ZW50X1R5cGVzXS54bWxQSwECLQAUAAYACAAA&#10;ACEAOP0h/9YAAACUAQAACwAAAAAAAAAAAAAAAAAvAQAAX3JlbHMvLnJlbHNQSwECLQAUAAYACAAA&#10;ACEA4+1Avk0CAABnBAAADgAAAAAAAAAAAAAAAAAuAgAAZHJzL2Uyb0RvYy54bWxQSwECLQAUAAYA&#10;CAAAACEAsDlRIeEAAAAKAQAADwAAAAAAAAAAAAAAAACnBAAAZHJzL2Rvd25yZXYueG1sUEsFBgAA&#10;AAAEAAQA8wAAALUFAAAAAA==&#10;">
                <v:textbox inset="5.85pt,.7pt,5.85pt,.7pt">
                  <w:txbxContent>
                    <w:p w14:paraId="3B401625" w14:textId="40141284" w:rsidR="000A0652" w:rsidRPr="000A0652" w:rsidRDefault="000A0652" w:rsidP="003601D4">
                      <w:pPr>
                        <w:pStyle w:val="a3"/>
                        <w:rPr>
                          <w:rFonts w:asciiTheme="minorEastAsia" w:hAnsiTheme="minorEastAsia" w:cs="Arial"/>
                          <w:bCs/>
                        </w:rPr>
                      </w:pPr>
                      <w:r w:rsidRPr="000A0652">
                        <w:rPr>
                          <w:rFonts w:asciiTheme="minorEastAsia" w:hAnsiTheme="minorEastAsia" w:hint="eastAsia"/>
                          <w:bCs/>
                        </w:rPr>
                        <w:t>ヨコハマグランドインターコンチネンタルホテル　2Ｆイタリア料理「ラ　ヴェラ」</w:t>
                      </w:r>
                    </w:p>
                    <w:p w14:paraId="7D8E19E7" w14:textId="700CEF2A" w:rsidR="003601D4" w:rsidRPr="00D84A07" w:rsidRDefault="00C32E24" w:rsidP="003601D4">
                      <w:pPr>
                        <w:pStyle w:val="a3"/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</w:pPr>
                      <w:r w:rsidRPr="00D84A07"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  <w:t>イタリア</w:t>
                      </w:r>
                      <w:r w:rsidR="003601D4" w:rsidRPr="00D84A07"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  <w:t>料理は、</w:t>
                      </w:r>
                      <w:r w:rsidR="000F381E">
                        <w:rPr>
                          <w:rFonts w:asciiTheme="minorEastAsia" w:hAnsiTheme="minorEastAsia" w:cs="Arial" w:hint="eastAsia"/>
                          <w:sz w:val="20"/>
                          <w:szCs w:val="20"/>
                        </w:rPr>
                        <w:t>ビュッフェ</w:t>
                      </w:r>
                      <w:r w:rsidR="003601D4" w:rsidRPr="00D84A07"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  <w:t>形式でかなり豪華です。</w:t>
                      </w:r>
                    </w:p>
                    <w:p w14:paraId="31541886" w14:textId="2F6BB24B" w:rsidR="003601D4" w:rsidRPr="00D84A07" w:rsidRDefault="003601D4" w:rsidP="003601D4">
                      <w:pPr>
                        <w:pStyle w:val="a3"/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</w:pPr>
                      <w:r w:rsidRPr="00D84A07"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  <w:t>配慮食は、デザートも含め５点ほどのメニューとなります。</w:t>
                      </w:r>
                    </w:p>
                    <w:p w14:paraId="023D9C42" w14:textId="77777777" w:rsidR="00B77C5E" w:rsidRDefault="003601D4" w:rsidP="003601D4">
                      <w:pPr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</w:pPr>
                      <w:r w:rsidRPr="00D84A07"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  <w:t>県内、他県の特別支援学校の修学旅行や地域の方々も、宿泊、会食</w:t>
                      </w:r>
                    </w:p>
                    <w:p w14:paraId="10A03FB6" w14:textId="77777777" w:rsidR="003601D4" w:rsidRPr="00D84A07" w:rsidRDefault="003601D4" w:rsidP="003601D4">
                      <w:pPr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</w:pPr>
                      <w:r w:rsidRPr="00D84A07">
                        <w:rPr>
                          <w:rFonts w:asciiTheme="minorEastAsia" w:hAnsiTheme="minorEastAsia" w:cs="Arial"/>
                          <w:sz w:val="20"/>
                          <w:szCs w:val="20"/>
                        </w:rPr>
                        <w:t>などで利用しています。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1C49E5">
        <w:rPr>
          <w:noProof/>
        </w:rPr>
        <w:drawing>
          <wp:anchor distT="0" distB="0" distL="114300" distR="114300" simplePos="0" relativeHeight="251658752" behindDoc="1" locked="0" layoutInCell="1" allowOverlap="1" wp14:anchorId="014AD43C" wp14:editId="2B87A2C4">
            <wp:simplePos x="0" y="0"/>
            <wp:positionH relativeFrom="column">
              <wp:posOffset>-22860</wp:posOffset>
            </wp:positionH>
            <wp:positionV relativeFrom="paragraph">
              <wp:posOffset>422275</wp:posOffset>
            </wp:positionV>
            <wp:extent cx="1478280" cy="1905000"/>
            <wp:effectExtent l="0" t="0" r="7620" b="0"/>
            <wp:wrapTight wrapText="bothSides">
              <wp:wrapPolygon edited="0">
                <wp:start x="0" y="0"/>
                <wp:lineTo x="0" y="21384"/>
                <wp:lineTo x="21433" y="21384"/>
                <wp:lineTo x="21433" y="0"/>
                <wp:lineTo x="0" y="0"/>
              </wp:wrapPolygon>
            </wp:wrapTight>
            <wp:docPr id="1" name="図 1" descr="http://mdsposi.knt.co.jp/syukuhaku/posi/knt/img/TI/1/01/2280/TI_14011_20110601170942183.jpg">
              <a:hlinkClick xmlns:a="http://schemas.openxmlformats.org/drawingml/2006/main" r:id="rId9" tooltip="&quot;全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sposi.knt.co.jp/syukuhaku/posi/knt/img/TI/1/01/2280/TI_14011_20110601170942183.jpg">
                      <a:hlinkClick r:id="rId9" tooltip="&quot;全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90" w:rsidRPr="00334790">
        <w:rPr>
          <w:rFonts w:ascii="ＭＳ Ｐゴシック" w:eastAsia="ＭＳ Ｐゴシック" w:hAnsi="ＭＳ Ｐゴシック" w:cs="Tunga" w:hint="eastAsia"/>
          <w:b/>
          <w:color w:val="FF0000"/>
          <w:sz w:val="28"/>
        </w:rPr>
        <w:t>この事業は共同募金配分金により実施しています。</w:t>
      </w:r>
    </w:p>
    <w:p w14:paraId="7B97E47C" w14:textId="58116630" w:rsidR="003601D4" w:rsidRDefault="003601D4" w:rsidP="003601D4">
      <w:pPr>
        <w:pStyle w:val="a3"/>
        <w:rPr>
          <w:rFonts w:ascii="HG丸ｺﾞｼｯｸM-PRO" w:eastAsia="HG丸ｺﾞｼｯｸM-PRO" w:cs="Tunga"/>
          <w:b/>
        </w:rPr>
      </w:pPr>
    </w:p>
    <w:p w14:paraId="0D25753E" w14:textId="0A16ED9A" w:rsidR="008B5282" w:rsidRPr="00D84A07" w:rsidRDefault="008B5282" w:rsidP="008B5282">
      <w:pPr>
        <w:pStyle w:val="a3"/>
        <w:rPr>
          <w:rFonts w:ascii="HG丸ｺﾞｼｯｸM-PRO" w:eastAsia="HG丸ｺﾞｼｯｸM-PRO" w:cs="Tunga"/>
          <w:b/>
        </w:rPr>
      </w:pPr>
    </w:p>
    <w:p w14:paraId="1BE6035C" w14:textId="3AAD2D5C" w:rsidR="000F381E" w:rsidRDefault="000F381E" w:rsidP="000A0652">
      <w:pPr>
        <w:pStyle w:val="a3"/>
        <w:ind w:leftChars="400" w:left="720"/>
        <w:rPr>
          <w:rFonts w:ascii="ＭＳ ゴシック" w:eastAsia="ＭＳ ゴシック" w:hAnsi="ＭＳ ゴシック" w:cs="Tunga"/>
          <w:b/>
        </w:rPr>
      </w:pPr>
    </w:p>
    <w:p w14:paraId="5A332BA0" w14:textId="7328EC99" w:rsidR="000F381E" w:rsidRDefault="000F381E" w:rsidP="008B5282">
      <w:pPr>
        <w:pStyle w:val="a3"/>
        <w:ind w:leftChars="400" w:left="720"/>
        <w:jc w:val="center"/>
        <w:rPr>
          <w:rFonts w:ascii="ＭＳ ゴシック" w:eastAsia="ＭＳ ゴシック" w:hAnsi="ＭＳ ゴシック" w:cs="Tunga"/>
          <w:b/>
        </w:rPr>
      </w:pPr>
    </w:p>
    <w:p w14:paraId="24BEB281" w14:textId="6F9AD939" w:rsidR="000A0652" w:rsidRDefault="000A0652" w:rsidP="000A0652">
      <w:pPr>
        <w:pStyle w:val="a3"/>
        <w:ind w:leftChars="400" w:left="720"/>
        <w:jc w:val="center"/>
        <w:rPr>
          <w:rFonts w:ascii="ＭＳ ゴシック" w:eastAsia="ＭＳ ゴシック" w:hAnsi="ＭＳ ゴシック" w:cs="Tunga"/>
          <w:b/>
        </w:rPr>
      </w:pPr>
    </w:p>
    <w:p w14:paraId="65E3BEF8" w14:textId="0EC6F25B" w:rsidR="000A0652" w:rsidRDefault="000A0652" w:rsidP="000A0652">
      <w:pPr>
        <w:pStyle w:val="a3"/>
        <w:ind w:leftChars="400" w:left="72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Tunga" w:hint="eastAsia"/>
          <w:b/>
        </w:rPr>
        <w:t xml:space="preserve">　</w:t>
      </w:r>
      <w:r w:rsidR="003601D4" w:rsidRPr="00840843">
        <w:rPr>
          <w:rFonts w:ascii="ＭＳ ゴシック" w:eastAsia="ＭＳ ゴシック" w:hAnsi="ＭＳ ゴシック" w:cs="Tunga" w:hint="eastAsia"/>
          <w:b/>
        </w:rPr>
        <w:t>事務局：</w:t>
      </w:r>
      <w:r w:rsidR="003601D4" w:rsidRPr="00840843">
        <w:rPr>
          <w:rFonts w:ascii="ＭＳ ゴシック" w:eastAsia="ＭＳ ゴシック" w:hAnsi="ＭＳ ゴシック" w:hint="eastAsia"/>
          <w:b/>
        </w:rPr>
        <w:t>ＮＰＯ法人　フュージョンコムかながわ・県肢体不自由児協</w:t>
      </w:r>
      <w:r>
        <w:rPr>
          <w:rFonts w:ascii="ＭＳ ゴシック" w:eastAsia="ＭＳ ゴシック" w:hAnsi="ＭＳ ゴシック" w:hint="eastAsia"/>
          <w:b/>
        </w:rPr>
        <w:t>会</w:t>
      </w:r>
    </w:p>
    <w:p w14:paraId="79AD7E7F" w14:textId="1F10F2AB" w:rsidR="00324DDA" w:rsidRPr="000A0652" w:rsidRDefault="00ED6332" w:rsidP="000A0652">
      <w:pPr>
        <w:pStyle w:val="a3"/>
        <w:ind w:leftChars="400" w:left="720"/>
        <w:jc w:val="center"/>
        <w:rPr>
          <w:rFonts w:ascii="ＭＳ ゴシック" w:eastAsia="ＭＳ ゴシック" w:hAnsi="ＭＳ ゴシック"/>
          <w:b/>
        </w:rPr>
      </w:pPr>
      <w:r w:rsidRPr="00840843">
        <w:rPr>
          <w:rFonts w:ascii="ＭＳ ゴシック" w:eastAsia="ＭＳ ゴシック" w:hAnsi="ＭＳ ゴシック" w:hint="eastAsia"/>
          <w:b/>
        </w:rPr>
        <w:t>〒</w:t>
      </w:r>
      <w:r w:rsidR="003601D4" w:rsidRPr="00840843">
        <w:rPr>
          <w:rFonts w:ascii="ＭＳ ゴシック" w:eastAsia="ＭＳ ゴシック" w:hAnsi="ＭＳ ゴシック" w:hint="eastAsia"/>
          <w:b/>
        </w:rPr>
        <w:t>221-0844横浜市神奈川区沢渡4番地２　神奈川県社会福祉会館内</w:t>
      </w:r>
    </w:p>
    <w:p w14:paraId="0FDAD456" w14:textId="3C207C14" w:rsidR="003601D4" w:rsidRDefault="003601D4" w:rsidP="00324DDA">
      <w:pPr>
        <w:pStyle w:val="a3"/>
        <w:ind w:firstLineChars="300" w:firstLine="542"/>
        <w:rPr>
          <w:rFonts w:ascii="HG丸ｺﾞｼｯｸM-PRO" w:eastAsia="HG丸ｺﾞｼｯｸM-PRO" w:hAnsi="HG丸ｺﾞｼｯｸM-PRO"/>
          <w:b/>
        </w:rPr>
      </w:pPr>
      <w:r w:rsidRPr="00C93678">
        <w:rPr>
          <w:rFonts w:ascii="HG丸ｺﾞｼｯｸM-PRO" w:eastAsia="HG丸ｺﾞｼｯｸM-PRO" w:hAnsi="HG丸ｺﾞｼｯｸM-PRO" w:hint="eastAsia"/>
          <w:b/>
        </w:rPr>
        <w:t>TEL：０４５－３１１－８７４２　　FAX：０４５－３２４－８９８５</w:t>
      </w:r>
    </w:p>
    <w:p w14:paraId="5910A701" w14:textId="1B4C931D" w:rsidR="00ED6332" w:rsidRDefault="003601D4" w:rsidP="00324DDA">
      <w:pPr>
        <w:pStyle w:val="a3"/>
        <w:ind w:firstLineChars="300" w:firstLine="54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Ｅ</w:t>
      </w:r>
      <w:r w:rsidRPr="000C2484">
        <w:rPr>
          <w:rFonts w:ascii="HG丸ｺﾞｼｯｸM-PRO" w:eastAsia="HG丸ｺﾞｼｯｸM-PRO" w:hAnsi="HG丸ｺﾞｼｯｸM-PRO" w:hint="eastAsia"/>
          <w:b/>
        </w:rPr>
        <w:t>メール</w:t>
      </w:r>
      <w:r w:rsidRPr="003A570D">
        <w:rPr>
          <w:rFonts w:ascii="HG丸ｺﾞｼｯｸM-PRO" w:eastAsia="HG丸ｺﾞｼｯｸM-PRO" w:hAnsi="HG丸ｺﾞｼｯｸM-PRO" w:hint="eastAsia"/>
          <w:b/>
        </w:rPr>
        <w:t>：</w:t>
      </w:r>
      <w:r w:rsidRPr="00840843">
        <w:rPr>
          <w:rFonts w:eastAsia="HG丸ｺﾞｼｯｸM-PRO"/>
          <w:b/>
        </w:rPr>
        <w:t xml:space="preserve"> </w:t>
      </w:r>
      <w:hyperlink r:id="rId12" w:history="1">
        <w:r w:rsidRPr="00840843">
          <w:rPr>
            <w:rStyle w:val="a9"/>
            <w:rFonts w:eastAsia="HG丸ｺﾞｼｯｸM-PRO"/>
          </w:rPr>
          <w:t>jimukyoku@kenshikyou.jp</w:t>
        </w:r>
      </w:hyperlink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3A570D">
        <w:rPr>
          <w:rFonts w:ascii="HG丸ｺﾞｼｯｸM-PRO" w:eastAsia="HG丸ｺﾞｼｯｸM-PRO" w:hAnsi="HG丸ｺﾞｼｯｸM-PRO" w:hint="eastAsia"/>
          <w:b/>
        </w:rPr>
        <w:t>H</w:t>
      </w:r>
      <w:r>
        <w:rPr>
          <w:rFonts w:ascii="HG丸ｺﾞｼｯｸM-PRO" w:eastAsia="HG丸ｺﾞｼｯｸM-PRO" w:hAnsi="HG丸ｺﾞｼｯｸM-PRO"/>
          <w:b/>
        </w:rPr>
        <w:t xml:space="preserve"> </w:t>
      </w:r>
      <w:r w:rsidRPr="003A570D">
        <w:rPr>
          <w:rFonts w:ascii="HG丸ｺﾞｼｯｸM-PRO" w:eastAsia="HG丸ｺﾞｼｯｸM-PRO" w:hAnsi="HG丸ｺﾞｼｯｸM-PRO" w:hint="eastAsia"/>
          <w:b/>
        </w:rPr>
        <w:t>P</w:t>
      </w:r>
      <w:r>
        <w:rPr>
          <w:rFonts w:ascii="HG丸ｺﾞｼｯｸM-PRO" w:eastAsia="HG丸ｺﾞｼｯｸM-PRO" w:hAnsi="HG丸ｺﾞｼｯｸM-PRO" w:hint="eastAsia"/>
          <w:b/>
        </w:rPr>
        <w:t>；</w:t>
      </w:r>
      <w:hyperlink r:id="rId13" w:history="1">
        <w:r w:rsidRPr="00840843">
          <w:rPr>
            <w:rStyle w:val="a9"/>
            <w:rFonts w:eastAsia="HG丸ｺﾞｼｯｸM-PRO"/>
          </w:rPr>
          <w:t>http://www.kenshikyou.jp/</w:t>
        </w:r>
      </w:hyperlink>
      <w:r w:rsidRPr="00840843">
        <w:rPr>
          <w:rFonts w:eastAsia="HG丸ｺﾞｼｯｸM-PRO"/>
          <w:b/>
        </w:rPr>
        <w:t xml:space="preserve">　</w:t>
      </w:r>
      <w:r w:rsidRPr="003A570D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6EE3C14E" w14:textId="54B3DED3" w:rsidR="003601D4" w:rsidRPr="00A83108" w:rsidRDefault="003601D4" w:rsidP="00AA400C">
      <w:pPr>
        <w:pStyle w:val="a3"/>
        <w:ind w:firstLineChars="3800" w:firstLine="6867"/>
        <w:rPr>
          <w:rFonts w:ascii="HG丸ｺﾞｼｯｸM-PRO" w:eastAsia="HG丸ｺﾞｼｯｸM-PRO" w:hAnsi="HG丸ｺﾞｼｯｸM-PRO"/>
          <w:b/>
        </w:rPr>
      </w:pPr>
      <w:r w:rsidRPr="003A570D">
        <w:rPr>
          <w:rFonts w:ascii="HG丸ｺﾞｼｯｸM-PRO" w:eastAsia="HG丸ｺﾞｼｯｸM-PRO" w:hAnsi="HG丸ｺﾞｼｯｸM-PRO" w:hint="eastAsia"/>
          <w:b/>
        </w:rPr>
        <w:t>担当：</w:t>
      </w:r>
      <w:r>
        <w:rPr>
          <w:rFonts w:ascii="HG丸ｺﾞｼｯｸM-PRO" w:eastAsia="HG丸ｺﾞｼｯｸM-PRO" w:hAnsi="HG丸ｺﾞｼｯｸM-PRO" w:hint="eastAsia"/>
          <w:b/>
        </w:rPr>
        <w:t>繋</w:t>
      </w:r>
      <w:r w:rsidR="00ED6332">
        <w:rPr>
          <w:rFonts w:ascii="HG丸ｺﾞｼｯｸM-PRO" w:eastAsia="HG丸ｺﾞｼｯｸM-PRO" w:hAnsi="HG丸ｺﾞｼｯｸM-PRO" w:hint="eastAsia"/>
          <w:b/>
        </w:rPr>
        <w:t>（つなぎ）</w:t>
      </w:r>
      <w:r w:rsidR="00F45EFE">
        <w:rPr>
          <w:rFonts w:ascii="HG丸ｺﾞｼｯｸM-PRO" w:eastAsia="HG丸ｺﾞｼｯｸM-PRO" w:hAnsi="HG丸ｺﾞｼｯｸM-PRO" w:hint="eastAsia"/>
          <w:b/>
        </w:rPr>
        <w:t xml:space="preserve">　成田</w:t>
      </w:r>
    </w:p>
    <w:p w14:paraId="40B0BAB0" w14:textId="111BF97A" w:rsidR="001254F1" w:rsidRDefault="001254F1" w:rsidP="00823361">
      <w:pPr>
        <w:pStyle w:val="af1"/>
        <w:snapToGrid w:val="0"/>
        <w:spacing w:line="192" w:lineRule="auto"/>
        <w:rPr>
          <w:rFonts w:ascii="游ゴシック Light" w:eastAsia="游ゴシック Light" w:hAnsi="游ゴシック Light" w:cs="Tunga"/>
          <w:b/>
          <w:bCs/>
          <w:color w:val="F5D100"/>
          <w:sz w:val="16"/>
          <w:szCs w:val="16"/>
        </w:rPr>
      </w:pPr>
    </w:p>
    <w:p w14:paraId="793E6DCC" w14:textId="77777777" w:rsidR="003C30F2" w:rsidRPr="003C30F2" w:rsidRDefault="003C30F2" w:rsidP="003C30F2"/>
    <w:p w14:paraId="343397E5" w14:textId="430B725E" w:rsidR="008E5B78" w:rsidRPr="00BE09A4" w:rsidRDefault="001254F1" w:rsidP="00823361">
      <w:pPr>
        <w:pStyle w:val="af1"/>
        <w:snapToGrid w:val="0"/>
        <w:spacing w:line="192" w:lineRule="auto"/>
        <w:rPr>
          <w:rFonts w:ascii="游ゴシック Light" w:eastAsia="游ゴシック Light" w:hAnsi="游ゴシック Light"/>
          <w:b/>
          <w:bCs/>
          <w:noProof/>
          <w:color w:val="F5D100"/>
          <w:sz w:val="44"/>
          <w:szCs w:val="44"/>
        </w:rPr>
      </w:pPr>
      <w:r w:rsidRPr="00A533E2">
        <w:rPr>
          <w:rFonts w:ascii="游ゴシック Light" w:eastAsia="游ゴシック Light" w:hAnsi="游ゴシック Light" w:cs="Tunga" w:hint="eastAsia"/>
          <w:b/>
          <w:bCs/>
          <w:noProof/>
          <w:color w:val="DBB4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0F15966" wp14:editId="67C80BF3">
                <wp:simplePos x="0" y="0"/>
                <wp:positionH relativeFrom="column">
                  <wp:posOffset>240665</wp:posOffset>
                </wp:positionH>
                <wp:positionV relativeFrom="paragraph">
                  <wp:posOffset>86360</wp:posOffset>
                </wp:positionV>
                <wp:extent cx="5915025" cy="457200"/>
                <wp:effectExtent l="0" t="0" r="9525" b="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2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63AF" id="四角形: 角を丸くする 21" o:spid="_x0000_s1026" style="position:absolute;left:0;text-align:left;margin-left:18.95pt;margin-top:6.8pt;width:465.75pt;height:36pt;z-index:-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j85QIAAA4GAAAOAAAAZHJzL2Uyb0RvYy54bWysVM1OGzEQvlfqO1i+l01SUkrEBkVQqkoU&#10;EFBxNl47WcnrcW3nrze4cqjEreLWS1+BS58mRepjdGxvlkBRK1XNYeOfmW+++TwzW9uzSpGJsK4E&#10;ndP2WosSoTkUpR7m9MPp3ovXlDjPdMEUaJHTuXB0u//82dbU9EQHRqAKYQmCaNebmpyOvDe9LHN8&#10;JCrm1sAIjZcSbMU8bu0wKyybInqlsk6r9Sqbgi2MBS6cw9PddEn7EV9Kwf2hlE54onKK3Hz82vg9&#10;D9+sv8V6Q8vMqOQ1DfYPLCpWagzaQO0yz8jYlr9BVSW34ED6NQ5VBlKWXMQcMJt261E2JyNmRMwF&#10;xXGmkcn9P1h+MDmypCxy2mlTolmFb3R3c/Pz2/Xd9689gv+Ly+sft7eLi8+Liy+LyyuCdija1Lge&#10;+p6YI1vvHC6DAjNpq/CPuZFZFHreCC1mnnA87G62u61OlxKOd+vdDXzJAJrdexvr/FsBFQmLnFoY&#10;6+IYXzOKzCb7zif7pV2I6ECVxV6pVNyEChI7ypIJw7f3s3Z0VePqPRTprNvCX6oAPMY6eXSMdGId&#10;BpRI7kEApUMYDSFg4pJORKw6JJgoSf+mGApiGUr8sr3RXSa6YpYFMZN8ceXnSgRnpY+FxLdBwTqR&#10;fMMmEWWcC+1TXm7ECvE3/hEwIEvk3GDXAA/1WmKnzGr74Jp4N86tPxFLzo1HjAzaN85VqcE+BaAw&#10;qzpyskf5V6QJy3Mo5li5FlJLO8P3SiyVfeb8EbPYw9jtOJf8IX6kgmlOoV5RMgL76anzYI+thbeU&#10;THEm5NR9HDMrKFHvNDbdZnt9PQyRuIllS4ldvTlfvdHjagew9LCvkF1corP1armUFqozHF+DEBWv&#10;mOYYO6fc2+Vmx6dZhQOQi8EgmuHgMMzv6xPDA3hQNXTB6eyMWVP3i8dOO4Dl/GC9Rx2TbIOnhsHY&#10;gyxjO93rWuuNQycWfj0gw1Rb3Uer+zHe/wUAAP//AwBQSwMEFAAGAAgAAAAhAKveB0DeAAAACAEA&#10;AA8AAABkcnMvZG93bnJldi54bWxMj0tPwzAQhO9I/AdrkbhRBwqhCXEqhIRQD0gQEOdt7LyI11Hs&#10;5vHvWU5wnJ3RzLfZfrG9mMzoW0cKrjcRCEOl0y3VCj4/nq92IHxA0tg7MgpW42Gfn59lmGo307uZ&#10;ilALLiGfooImhCGV0peNseg3bjDEXuVGi4HlWEs94szltpc3URRLiy3xQoODeWpM+V2crIL467AW&#10;L4dXTMpu8m9z1a3V0il1ebE8PoAIZgl/YfjFZ3TImenoTqS96BVs7xNO8n0bg2A/iZNbEEcFu7sY&#10;ZJ7J/w/kPwAAAP//AwBQSwECLQAUAAYACAAAACEAtoM4kv4AAADhAQAAEwAAAAAAAAAAAAAAAAAA&#10;AAAAW0NvbnRlbnRfVHlwZXNdLnhtbFBLAQItABQABgAIAAAAIQA4/SH/1gAAAJQBAAALAAAAAAAA&#10;AAAAAAAAAC8BAABfcmVscy8ucmVsc1BLAQItABQABgAIAAAAIQBK4cj85QIAAA4GAAAOAAAAAAAA&#10;AAAAAAAAAC4CAABkcnMvZTJvRG9jLnhtbFBLAQItABQABgAIAAAAIQCr3gdA3gAAAAgBAAAPAAAA&#10;AAAAAAAAAAAAAD8FAABkcnMvZG93bnJldi54bWxQSwUGAAAAAAQABADzAAAASgYAAAAA&#10;" fillcolor="gray [1629]" stroked="f" strokeweight="2pt"/>
            </w:pict>
          </mc:Fallback>
        </mc:AlternateContent>
      </w:r>
      <w:r w:rsidR="00432150" w:rsidRPr="00BE09A4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>20</w:t>
      </w:r>
      <w:r w:rsidR="00A533E2" w:rsidRPr="00BE09A4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>20</w:t>
      </w:r>
      <w:r w:rsidR="00432150" w:rsidRPr="00BE09A4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>.</w:t>
      </w:r>
      <w:r w:rsidR="00127575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>11</w:t>
      </w:r>
      <w:r w:rsidR="00432150" w:rsidRPr="00BE09A4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>.</w:t>
      </w:r>
      <w:r w:rsidR="00127575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>28</w:t>
      </w:r>
      <w:r w:rsidR="00E8416D" w:rsidRPr="00BE09A4">
        <w:rPr>
          <w:rFonts w:ascii="游ゴシック Light" w:eastAsia="游ゴシック Light" w:hAnsi="游ゴシック Light" w:cs="Tunga" w:hint="eastAsia"/>
          <w:b/>
          <w:bCs/>
          <w:color w:val="F5D100"/>
          <w:sz w:val="44"/>
          <w:szCs w:val="44"/>
        </w:rPr>
        <w:t xml:space="preserve">　</w:t>
      </w:r>
      <w:r w:rsidR="008E5B78" w:rsidRPr="00BE09A4">
        <w:rPr>
          <w:rFonts w:ascii="游ゴシック Light" w:eastAsia="游ゴシック Light" w:hAnsi="游ゴシック Light" w:hint="eastAsia"/>
          <w:b/>
          <w:bCs/>
          <w:noProof/>
          <w:color w:val="F5D100"/>
          <w:sz w:val="44"/>
          <w:szCs w:val="44"/>
        </w:rPr>
        <w:t>イタリアン・会食はいかが！</w:t>
      </w:r>
    </w:p>
    <w:p w14:paraId="3A570DC0" w14:textId="0609FDE8" w:rsidR="00E8416D" w:rsidRPr="00C2489F" w:rsidRDefault="00E8416D" w:rsidP="00823361">
      <w:pPr>
        <w:snapToGrid w:val="0"/>
        <w:spacing w:line="192" w:lineRule="auto"/>
        <w:jc w:val="center"/>
        <w:rPr>
          <w:rFonts w:ascii="HG丸ｺﾞｼｯｸM-PRO" w:eastAsia="HG丸ｺﾞｼｯｸM-PRO" w:cs="Tunga"/>
          <w:b/>
          <w:sz w:val="40"/>
          <w:szCs w:val="40"/>
        </w:rPr>
      </w:pPr>
      <w:r>
        <w:rPr>
          <w:rFonts w:ascii="HG丸ｺﾞｼｯｸM-PRO" w:eastAsia="HG丸ｺﾞｼｯｸM-PRO" w:cs="Tunga" w:hint="eastAsia"/>
          <w:b/>
          <w:sz w:val="28"/>
          <w:szCs w:val="28"/>
        </w:rPr>
        <w:t>摂食</w:t>
      </w:r>
      <w:r w:rsidRPr="00BB0201">
        <w:rPr>
          <w:rFonts w:ascii="HG丸ｺﾞｼｯｸM-PRO" w:eastAsia="HG丸ｺﾞｼｯｸM-PRO" w:cs="Tunga" w:hint="eastAsia"/>
          <w:b/>
          <w:sz w:val="28"/>
          <w:szCs w:val="28"/>
        </w:rPr>
        <w:t>嚥下に配慮を必要とする方への</w:t>
      </w:r>
      <w:r>
        <w:rPr>
          <w:rFonts w:ascii="HG丸ｺﾞｼｯｸM-PRO" w:eastAsia="HG丸ｺﾞｼｯｸM-PRO" w:cs="Tunga" w:hint="eastAsia"/>
          <w:b/>
          <w:sz w:val="28"/>
          <w:szCs w:val="28"/>
        </w:rPr>
        <w:t>配慮</w:t>
      </w:r>
      <w:r w:rsidRPr="00BB0201">
        <w:rPr>
          <w:rFonts w:ascii="HG丸ｺﾞｼｯｸM-PRO" w:eastAsia="HG丸ｺﾞｼｯｸM-PRO" w:cs="Tunga" w:hint="eastAsia"/>
          <w:b/>
          <w:sz w:val="28"/>
          <w:szCs w:val="28"/>
        </w:rPr>
        <w:t>食</w:t>
      </w:r>
    </w:p>
    <w:p w14:paraId="2B517EDD" w14:textId="25853CDB" w:rsidR="001254F1" w:rsidRDefault="001254F1" w:rsidP="00940DD0">
      <w:pPr>
        <w:ind w:firstLineChars="100" w:firstLine="211"/>
        <w:rPr>
          <w:rFonts w:ascii="HG丸ｺﾞｼｯｸM-PRO" w:eastAsia="HG丸ｺﾞｼｯｸM-PRO" w:hAnsi="HG丸ｺﾞｼｯｸM-PRO" w:cs="Tunga"/>
          <w:b/>
          <w:sz w:val="21"/>
        </w:rPr>
      </w:pPr>
    </w:p>
    <w:p w14:paraId="38B74542" w14:textId="6C5CBBBE" w:rsidR="00E8416D" w:rsidRPr="004D59EE" w:rsidRDefault="003809EC" w:rsidP="00940DD0">
      <w:pPr>
        <w:ind w:firstLineChars="100" w:firstLine="211"/>
        <w:rPr>
          <w:rFonts w:ascii="HG丸ｺﾞｼｯｸM-PRO" w:eastAsia="HG丸ｺﾞｼｯｸM-PRO" w:hAnsi="HG丸ｺﾞｼｯｸM-PRO" w:cs="Tunga"/>
          <w:b/>
          <w:sz w:val="21"/>
        </w:rPr>
      </w:pPr>
      <w:r>
        <w:rPr>
          <w:rFonts w:ascii="HG丸ｺﾞｼｯｸM-PRO" w:eastAsia="HG丸ｺﾞｼｯｸM-PRO" w:hAnsi="HG丸ｺﾞｼｯｸM-PRO" w:cs="Tunga" w:hint="eastAsia"/>
          <w:b/>
          <w:sz w:val="21"/>
        </w:rPr>
        <w:t>日　時　：　２０</w:t>
      </w:r>
      <w:r w:rsidR="005618BC">
        <w:rPr>
          <w:rFonts w:ascii="HG丸ｺﾞｼｯｸM-PRO" w:eastAsia="HG丸ｺﾞｼｯｸM-PRO" w:hAnsi="HG丸ｺﾞｼｯｸM-PRO" w:cs="Tunga" w:hint="eastAsia"/>
          <w:b/>
          <w:sz w:val="21"/>
        </w:rPr>
        <w:t>２０</w:t>
      </w:r>
      <w:r>
        <w:rPr>
          <w:rFonts w:ascii="HG丸ｺﾞｼｯｸM-PRO" w:eastAsia="HG丸ｺﾞｼｯｸM-PRO" w:hAnsi="HG丸ｺﾞｼｯｸM-PRO" w:cs="Tunga" w:hint="eastAsia"/>
          <w:b/>
          <w:sz w:val="21"/>
        </w:rPr>
        <w:t>（</w:t>
      </w:r>
      <w:r w:rsidR="005618BC">
        <w:rPr>
          <w:rFonts w:ascii="HG丸ｺﾞｼｯｸM-PRO" w:eastAsia="HG丸ｺﾞｼｯｸM-PRO" w:hAnsi="HG丸ｺﾞｼｯｸM-PRO" w:cs="Tunga" w:hint="eastAsia"/>
          <w:b/>
          <w:sz w:val="21"/>
        </w:rPr>
        <w:t>令和２</w:t>
      </w:r>
      <w:r>
        <w:rPr>
          <w:rFonts w:ascii="HG丸ｺﾞｼｯｸM-PRO" w:eastAsia="HG丸ｺﾞｼｯｸM-PRO" w:hAnsi="HG丸ｺﾞｼｯｸM-PRO" w:cs="Tunga" w:hint="eastAsia"/>
          <w:b/>
          <w:sz w:val="21"/>
        </w:rPr>
        <w:t>）年</w:t>
      </w:r>
      <w:r w:rsidR="00127575">
        <w:rPr>
          <w:rFonts w:ascii="HG丸ｺﾞｼｯｸM-PRO" w:eastAsia="HG丸ｺﾞｼｯｸM-PRO" w:hAnsi="HG丸ｺﾞｼｯｸM-PRO" w:cs="Tunga" w:hint="eastAsia"/>
          <w:b/>
          <w:sz w:val="21"/>
        </w:rPr>
        <w:t>11</w:t>
      </w:r>
      <w:r>
        <w:rPr>
          <w:rFonts w:ascii="HG丸ｺﾞｼｯｸM-PRO" w:eastAsia="HG丸ｺﾞｼｯｸM-PRO" w:hAnsi="HG丸ｺﾞｼｯｸM-PRO" w:cs="Tunga" w:hint="eastAsia"/>
          <w:b/>
          <w:sz w:val="21"/>
        </w:rPr>
        <w:t>月</w:t>
      </w:r>
      <w:r w:rsidR="00127575">
        <w:rPr>
          <w:rFonts w:ascii="HG丸ｺﾞｼｯｸM-PRO" w:eastAsia="HG丸ｺﾞｼｯｸM-PRO" w:hAnsi="HG丸ｺﾞｼｯｸM-PRO" w:cs="Tunga" w:hint="eastAsia"/>
          <w:b/>
          <w:sz w:val="21"/>
        </w:rPr>
        <w:t>28</w:t>
      </w:r>
      <w:r w:rsidR="00E8416D" w:rsidRPr="004D59EE">
        <w:rPr>
          <w:rFonts w:ascii="HG丸ｺﾞｼｯｸM-PRO" w:eastAsia="HG丸ｺﾞｼｯｸM-PRO" w:hAnsi="HG丸ｺﾞｼｯｸM-PRO" w:cs="Tunga" w:hint="eastAsia"/>
          <w:b/>
          <w:sz w:val="21"/>
        </w:rPr>
        <w:t xml:space="preserve">日 ( </w:t>
      </w:r>
      <w:r w:rsidR="00127575">
        <w:rPr>
          <w:rFonts w:ascii="HG丸ｺﾞｼｯｸM-PRO" w:eastAsia="HG丸ｺﾞｼｯｸM-PRO" w:hAnsi="HG丸ｺﾞｼｯｸM-PRO" w:cs="Tunga" w:hint="eastAsia"/>
          <w:b/>
          <w:sz w:val="21"/>
        </w:rPr>
        <w:t>土</w:t>
      </w:r>
      <w:r w:rsidR="00E8416D" w:rsidRPr="004D59EE">
        <w:rPr>
          <w:rFonts w:ascii="HG丸ｺﾞｼｯｸM-PRO" w:eastAsia="HG丸ｺﾞｼｯｸM-PRO" w:hAnsi="HG丸ｺﾞｼｯｸM-PRO" w:cs="Tunga" w:hint="eastAsia"/>
          <w:b/>
          <w:sz w:val="21"/>
        </w:rPr>
        <w:t xml:space="preserve"> )</w:t>
      </w:r>
      <w:r w:rsidR="009D7503">
        <w:rPr>
          <w:rFonts w:ascii="HG丸ｺﾞｼｯｸM-PRO" w:eastAsia="HG丸ｺﾞｼｯｸM-PRO" w:hAnsi="HG丸ｺﾞｼｯｸM-PRO" w:cs="Tunga" w:hint="eastAsia"/>
          <w:b/>
          <w:sz w:val="21"/>
        </w:rPr>
        <w:t xml:space="preserve">　１３：３０～１</w:t>
      </w:r>
      <w:r w:rsidR="0036717E">
        <w:rPr>
          <w:rFonts w:ascii="HG丸ｺﾞｼｯｸM-PRO" w:eastAsia="HG丸ｺﾞｼｯｸM-PRO" w:hAnsi="HG丸ｺﾞｼｯｸM-PRO" w:cs="Tunga" w:hint="eastAsia"/>
          <w:b/>
          <w:sz w:val="21"/>
        </w:rPr>
        <w:t>5：30</w:t>
      </w:r>
    </w:p>
    <w:p w14:paraId="69E8CBE4" w14:textId="45ACB3B9" w:rsidR="00E8416D" w:rsidRPr="004D59EE" w:rsidRDefault="00E8416D" w:rsidP="00940DD0">
      <w:pPr>
        <w:pStyle w:val="a3"/>
        <w:ind w:firstLineChars="100" w:firstLine="211"/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4D59EE">
        <w:rPr>
          <w:rFonts w:ascii="HG丸ｺﾞｼｯｸM-PRO" w:eastAsia="HG丸ｺﾞｼｯｸM-PRO" w:hAnsi="HG丸ｺﾞｼｯｸM-PRO" w:hint="eastAsia"/>
          <w:b/>
          <w:sz w:val="21"/>
        </w:rPr>
        <w:t xml:space="preserve">会　場　：　ヨコハマグランドインターコンチネンタルホテル　</w:t>
      </w:r>
      <w:r w:rsidR="0036717E">
        <w:rPr>
          <w:rFonts w:ascii="HG丸ｺﾞｼｯｸM-PRO" w:eastAsia="HG丸ｺﾞｼｯｸM-PRO" w:hAnsi="HG丸ｺﾞｼｯｸM-PRO" w:hint="eastAsia"/>
          <w:b/>
          <w:sz w:val="21"/>
        </w:rPr>
        <w:t>2Fイタリア料理「ラ　ヴェラ」</w:t>
      </w:r>
    </w:p>
    <w:p w14:paraId="22E2DEA5" w14:textId="59B398EC" w:rsidR="00E8416D" w:rsidRPr="0036717E" w:rsidRDefault="00E8416D" w:rsidP="00E8416D">
      <w:pPr>
        <w:pStyle w:val="a3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D59EE">
        <w:rPr>
          <w:rFonts w:ascii="HG丸ｺﾞｼｯｸM-PRO" w:eastAsia="HG丸ｺﾞｼｯｸM-PRO" w:hAnsi="HG丸ｺﾞｼｯｸM-PRO" w:hint="eastAsia"/>
          <w:b/>
          <w:sz w:val="22"/>
        </w:rPr>
        <w:t>受付開始時間：13：00～</w:t>
      </w:r>
      <w:r w:rsidR="0036717E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27575">
        <w:rPr>
          <w:rFonts w:ascii="HG丸ｺﾞｼｯｸM-PRO" w:eastAsia="HG丸ｺﾞｼｯｸM-PRO" w:hAnsi="HG丸ｺﾞｼｯｸM-PRO" w:hint="eastAsia"/>
          <w:b/>
          <w:sz w:val="22"/>
        </w:rPr>
        <w:t>2Fレストラン入口</w:t>
      </w:r>
      <w:r w:rsidR="0036717E">
        <w:rPr>
          <w:rFonts w:ascii="HG丸ｺﾞｼｯｸM-PRO" w:eastAsia="HG丸ｺﾞｼｯｸM-PRO" w:hAnsi="HG丸ｺﾞｼｯｸM-PRO" w:hint="eastAsia"/>
          <w:b/>
          <w:sz w:val="22"/>
        </w:rPr>
        <w:t>（予定）</w:t>
      </w:r>
    </w:p>
    <w:p w14:paraId="74841A3C" w14:textId="2A6E0772" w:rsidR="00E8416D" w:rsidRPr="004D59EE" w:rsidRDefault="00E8416D" w:rsidP="00E8416D">
      <w:pPr>
        <w:pStyle w:val="a3"/>
        <w:rPr>
          <w:b/>
          <w:sz w:val="24"/>
        </w:rPr>
      </w:pPr>
      <w:r w:rsidRPr="004D59EE"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4D59EE">
        <w:rPr>
          <w:rFonts w:ascii="HG丸ｺﾞｼｯｸM-PRO" w:eastAsia="HG丸ｺﾞｼｯｸM-PRO" w:hAnsi="HG丸ｺﾞｼｯｸM-PRO" w:hint="eastAsia"/>
          <w:b/>
          <w:sz w:val="24"/>
        </w:rPr>
        <w:t>駐車場：ホテル地下駐車場</w:t>
      </w:r>
      <w:r w:rsidR="0043215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C2E49">
        <w:rPr>
          <w:rFonts w:ascii="HG丸ｺﾞｼｯｸM-PRO" w:eastAsia="HG丸ｺﾞｼｯｸM-PRO" w:hAnsi="HG丸ｺﾞｼｯｸM-PRO" w:hint="eastAsia"/>
          <w:b/>
          <w:sz w:val="24"/>
        </w:rPr>
        <w:t>※当日駐車券をラ</w:t>
      </w:r>
      <w:r w:rsidR="001C49E5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BC2E49">
        <w:rPr>
          <w:rFonts w:ascii="HG丸ｺﾞｼｯｸM-PRO" w:eastAsia="HG丸ｺﾞｼｯｸM-PRO" w:hAnsi="HG丸ｺﾞｼｯｸM-PRO" w:hint="eastAsia"/>
          <w:b/>
          <w:sz w:val="24"/>
        </w:rPr>
        <w:t>ヴェラにご提示ください（割引あり</w:t>
      </w:r>
      <w:r w:rsidR="00432150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0AEF55C7" w14:textId="34E40C03" w:rsidR="00B12466" w:rsidRDefault="003556BE" w:rsidP="00E8416D">
      <w:pPr>
        <w:pStyle w:val="a3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＜申し込み方法</w:t>
      </w:r>
      <w:r w:rsidR="00E8416D" w:rsidRPr="00B1258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＞　Ｆａｘ　０４５－３２４－８９８５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B12466">
        <w:rPr>
          <w:rFonts w:ascii="ＭＳ Ｐ明朝" w:eastAsia="ＭＳ Ｐ明朝" w:hAnsi="ＭＳ Ｐ明朝" w:hint="eastAsia"/>
          <w:b/>
          <w:sz w:val="24"/>
          <w:szCs w:val="24"/>
        </w:rPr>
        <w:t>または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メール</w:t>
      </w:r>
      <w:r w:rsidRPr="008B2292">
        <w:rPr>
          <w:rFonts w:ascii="Century" w:eastAsia="HGP創英角ﾎﾟｯﾌﾟ体" w:hAnsi="Century"/>
          <w:b/>
          <w:sz w:val="24"/>
          <w:szCs w:val="24"/>
        </w:rPr>
        <w:t xml:space="preserve">　</w:t>
      </w:r>
      <w:hyperlink r:id="rId14" w:history="1">
        <w:r w:rsidR="00B12466" w:rsidRPr="008B2292">
          <w:rPr>
            <w:rStyle w:val="a9"/>
            <w:rFonts w:ascii="Century" w:eastAsia="ＭＳ Ｐ明朝" w:hAnsi="Century"/>
            <w:sz w:val="24"/>
            <w:szCs w:val="24"/>
          </w:rPr>
          <w:t>jimukyoku@kenshikyou.jp</w:t>
        </w:r>
      </w:hyperlink>
    </w:p>
    <w:p w14:paraId="1ABA6F03" w14:textId="044936B2" w:rsidR="00E8416D" w:rsidRPr="007E63C3" w:rsidRDefault="003556BE" w:rsidP="00BE09A4">
      <w:pPr>
        <w:pStyle w:val="a3"/>
        <w:ind w:firstLineChars="2800" w:firstLine="6746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7E63C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〆切り日　</w:t>
      </w:r>
      <w:r w:rsidR="0012757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10</w:t>
      </w:r>
      <w:r w:rsidRPr="007E63C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月</w:t>
      </w:r>
      <w:r w:rsidR="00BE09A4" w:rsidRPr="007E63C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３</w:t>
      </w:r>
      <w:r w:rsidR="0012757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0</w:t>
      </w:r>
      <w:r w:rsidR="00E8416D" w:rsidRPr="007E63C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日（</w:t>
      </w:r>
      <w:r w:rsidR="0012757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金</w:t>
      </w:r>
      <w:r w:rsidR="00E8416D" w:rsidRPr="007E63C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3544"/>
        <w:gridCol w:w="2410"/>
      </w:tblGrid>
      <w:tr w:rsidR="00C3643F" w:rsidRPr="004D59EE" w14:paraId="47D16B59" w14:textId="77777777" w:rsidTr="00D84A07">
        <w:trPr>
          <w:trHeight w:val="786"/>
        </w:trPr>
        <w:tc>
          <w:tcPr>
            <w:tcW w:w="2518" w:type="dxa"/>
            <w:shd w:val="clear" w:color="auto" w:fill="auto"/>
            <w:vAlign w:val="center"/>
          </w:tcPr>
          <w:p w14:paraId="7D419702" w14:textId="77777777" w:rsidR="00D84A07" w:rsidRPr="009A1983" w:rsidRDefault="00E8416D" w:rsidP="00D84A07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D84A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A19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14:paraId="584B2E85" w14:textId="77777777" w:rsidR="00E8416D" w:rsidRPr="009A1983" w:rsidRDefault="00E8416D" w:rsidP="00D84A07">
            <w:pPr>
              <w:pStyle w:val="a3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車いすの方は</w:t>
            </w:r>
            <w:r w:rsidR="00D84A07">
              <w:rPr>
                <w:rFonts w:ascii="HG丸ｺﾞｼｯｸM-PRO" w:eastAsia="HG丸ｺﾞｼｯｸM-PRO" w:hAnsi="HG丸ｺﾞｼｯｸM-PRO" w:hint="eastAsia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32"/>
              </w:rPr>
              <w:t>○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vAlign w:val="center"/>
          </w:tcPr>
          <w:p w14:paraId="57449BD3" w14:textId="510602F1" w:rsidR="00E8416D" w:rsidRPr="00C3643F" w:rsidRDefault="00E8416D" w:rsidP="00D84A07">
            <w:pPr>
              <w:pStyle w:val="a3"/>
              <w:rPr>
                <w:rFonts w:ascii="HG丸ｺﾞｼｯｸM-PRO" w:eastAsia="HG丸ｺﾞｼｯｸM-PRO" w:hAnsi="HG丸ｺﾞｼｯｸM-PRO"/>
                <w:szCs w:val="32"/>
              </w:rPr>
            </w:pPr>
            <w:r w:rsidRPr="00C3643F">
              <w:rPr>
                <w:rFonts w:ascii="HG丸ｺﾞｼｯｸM-PRO" w:eastAsia="HG丸ｺﾞｼｯｸM-PRO" w:hAnsi="HG丸ｺﾞｼｯｸM-PRO" w:hint="eastAsia"/>
                <w:szCs w:val="32"/>
              </w:rPr>
              <w:t>食事形態：普通食・ペースト・刻み（</w:t>
            </w:r>
            <w:r w:rsidRPr="00D84A07">
              <w:rPr>
                <w:rFonts w:ascii="HG丸ｺﾞｼｯｸM-PRO" w:eastAsia="HG丸ｺﾞｼｯｸM-PRO" w:hAnsi="HG丸ｺﾞｼｯｸM-PRO" w:hint="eastAsia"/>
                <w:b/>
                <w:szCs w:val="32"/>
              </w:rPr>
              <w:t>○</w:t>
            </w:r>
            <w:r w:rsidRPr="00C3643F">
              <w:rPr>
                <w:rFonts w:ascii="HG丸ｺﾞｼｯｸM-PRO" w:eastAsia="HG丸ｺﾞｼｯｸM-PRO" w:hAnsi="HG丸ｺﾞｼｯｸM-PRO" w:hint="eastAsia"/>
                <w:szCs w:val="32"/>
              </w:rPr>
              <w:t>）</w:t>
            </w:r>
          </w:p>
          <w:p w14:paraId="7E1AE2FD" w14:textId="77777777" w:rsidR="00E8416D" w:rsidRPr="00D84A07" w:rsidRDefault="00E8416D" w:rsidP="00D84A07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  <w:u w:val="single"/>
              </w:rPr>
            </w:pPr>
            <w:r w:rsidRPr="00D84A07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32"/>
                <w:u w:val="single"/>
              </w:rPr>
              <w:t>アレルギーの方は品目</w:t>
            </w:r>
            <w:r w:rsidR="003556BE" w:rsidRPr="00D84A07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32"/>
                <w:u w:val="single"/>
              </w:rPr>
              <w:t>他</w:t>
            </w:r>
            <w:r w:rsidR="00D84A07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32"/>
                <w:u w:val="single"/>
              </w:rPr>
              <w:t xml:space="preserve"> </w:t>
            </w:r>
            <w:r w:rsidR="003556BE" w:rsidRPr="00D84A07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32"/>
                <w:u w:val="single"/>
              </w:rPr>
              <w:t>明記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2EEFB" w14:textId="77777777" w:rsidR="00E8416D" w:rsidRDefault="00E8416D" w:rsidP="00D84A07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C0031">
              <w:rPr>
                <w:rFonts w:ascii="HG丸ｺﾞｼｯｸM-PRO" w:eastAsia="HG丸ｺﾞｼｯｸM-PRO" w:hAnsi="HG丸ｺﾞｼｯｸM-PRO" w:hint="eastAsia"/>
                <w:sz w:val="20"/>
              </w:rPr>
              <w:t>子どもは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年齢を記入</w:t>
            </w:r>
            <w:r w:rsidR="001C0031">
              <w:rPr>
                <w:rFonts w:ascii="HG丸ｺﾞｼｯｸM-PRO" w:eastAsia="HG丸ｺﾞｼｯｸM-PRO" w:hAnsi="HG丸ｺﾞｼｯｸM-PRO" w:hint="eastAsia"/>
                <w:sz w:val="20"/>
              </w:rPr>
              <w:t>（12歳以下のみ）</w:t>
            </w:r>
          </w:p>
          <w:p w14:paraId="021702C2" w14:textId="77777777" w:rsidR="001C0031" w:rsidRPr="004D59EE" w:rsidRDefault="001C0031" w:rsidP="00D84A07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※障がいの有無</w:t>
            </w:r>
          </w:p>
        </w:tc>
      </w:tr>
      <w:tr w:rsidR="00C3643F" w:rsidRPr="004D59EE" w14:paraId="236772D9" w14:textId="77777777" w:rsidTr="001701A9">
        <w:trPr>
          <w:trHeight w:val="711"/>
        </w:trPr>
        <w:tc>
          <w:tcPr>
            <w:tcW w:w="2518" w:type="dxa"/>
            <w:shd w:val="clear" w:color="auto" w:fill="auto"/>
          </w:tcPr>
          <w:p w14:paraId="481008E1" w14:textId="7777777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17E86" w14:textId="77777777" w:rsidR="00E8416D" w:rsidRPr="00C3643F" w:rsidRDefault="00E8416D" w:rsidP="00090357">
            <w:pPr>
              <w:pStyle w:val="a3"/>
              <w:jc w:val="center"/>
              <w:rPr>
                <w:rFonts w:ascii="HG丸ｺﾞｼｯｸM-PRO" w:hAnsi="HG丸ｺﾞｼｯｸM-PRO"/>
                <w:sz w:val="22"/>
                <w:szCs w:val="32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</w:tcPr>
          <w:p w14:paraId="47CFABE7" w14:textId="583B4178" w:rsidR="00E8416D" w:rsidRPr="009A1983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普・ぺ・刻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EC8E8DF" w14:textId="0C8CFD5F" w:rsidR="001C0031" w:rsidRPr="004D59EE" w:rsidRDefault="00E8416D" w:rsidP="001701A9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4D59EE">
              <w:rPr>
                <w:rFonts w:ascii="HG丸ｺﾞｼｯｸM-PRO" w:eastAsia="HG丸ｺﾞｼｯｸM-PRO" w:hAnsi="HG丸ｺﾞｼｯｸM-PRO" w:hint="eastAsia"/>
              </w:rPr>
              <w:t>子ども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3556BE"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C9AA2E2" w14:textId="77777777" w:rsidR="00E8416D" w:rsidRPr="004D59EE" w:rsidRDefault="00E8416D" w:rsidP="001701A9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　あり・なし</w:t>
            </w:r>
          </w:p>
        </w:tc>
      </w:tr>
      <w:tr w:rsidR="00C3643F" w:rsidRPr="004D59EE" w14:paraId="1DDB824B" w14:textId="77777777" w:rsidTr="001701A9">
        <w:trPr>
          <w:trHeight w:val="711"/>
        </w:trPr>
        <w:tc>
          <w:tcPr>
            <w:tcW w:w="2518" w:type="dxa"/>
            <w:shd w:val="clear" w:color="auto" w:fill="auto"/>
          </w:tcPr>
          <w:p w14:paraId="52ADB1E4" w14:textId="2CE085B9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E6778" w14:textId="758168BC" w:rsidR="00E8416D" w:rsidRPr="00C3643F" w:rsidRDefault="00E8416D" w:rsidP="00090357">
            <w:pPr>
              <w:pStyle w:val="a3"/>
              <w:jc w:val="center"/>
              <w:rPr>
                <w:rFonts w:ascii="HG丸ｺﾞｼｯｸM-PRO" w:hAnsi="HG丸ｺﾞｼｯｸM-PRO"/>
                <w:sz w:val="22"/>
                <w:szCs w:val="32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</w:tcPr>
          <w:p w14:paraId="2E245929" w14:textId="24DE583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普・ぺ・刻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87576D1" w14:textId="7213442A" w:rsidR="001C0031" w:rsidRPr="004D59EE" w:rsidRDefault="00E8416D" w:rsidP="001701A9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4D59EE">
              <w:rPr>
                <w:rFonts w:ascii="HG丸ｺﾞｼｯｸM-PRO" w:eastAsia="HG丸ｺﾞｼｯｸM-PRO" w:hAnsi="HG丸ｺﾞｼｯｸM-PRO" w:hint="eastAsia"/>
              </w:rPr>
              <w:t>子ども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3556BE"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D5C0293" w14:textId="77777777" w:rsidR="00E8416D" w:rsidRPr="004D59EE" w:rsidRDefault="00E8416D" w:rsidP="001701A9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　あり・なし</w:t>
            </w:r>
          </w:p>
        </w:tc>
      </w:tr>
      <w:tr w:rsidR="00C3643F" w:rsidRPr="004D59EE" w14:paraId="1AB09A48" w14:textId="77777777" w:rsidTr="001701A9">
        <w:trPr>
          <w:trHeight w:val="711"/>
        </w:trPr>
        <w:tc>
          <w:tcPr>
            <w:tcW w:w="2518" w:type="dxa"/>
            <w:shd w:val="clear" w:color="auto" w:fill="auto"/>
          </w:tcPr>
          <w:p w14:paraId="09223644" w14:textId="7777777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878F8" w14:textId="0B8AF5C6" w:rsidR="00E8416D" w:rsidRPr="00C3643F" w:rsidRDefault="00E8416D" w:rsidP="00090357">
            <w:pPr>
              <w:pStyle w:val="a3"/>
              <w:jc w:val="center"/>
              <w:rPr>
                <w:rFonts w:ascii="HG丸ｺﾞｼｯｸM-PRO" w:hAnsi="HG丸ｺﾞｼｯｸM-PRO"/>
                <w:sz w:val="22"/>
                <w:szCs w:val="32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</w:tcPr>
          <w:p w14:paraId="0E95604B" w14:textId="7777777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普・ぺ・刻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CCB390F" w14:textId="55054A92" w:rsidR="001C0031" w:rsidRPr="004D59EE" w:rsidRDefault="00E8416D" w:rsidP="001701A9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 w:rsidRPr="004D59EE">
              <w:rPr>
                <w:rFonts w:ascii="HG丸ｺﾞｼｯｸM-PRO" w:eastAsia="HG丸ｺﾞｼｯｸM-PRO" w:hAnsi="HG丸ｺﾞｼｯｸM-PRO" w:hint="eastAsia"/>
              </w:rPr>
              <w:t>子ども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3556BE"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B58DA03" w14:textId="77777777" w:rsidR="00E8416D" w:rsidRPr="004D59EE" w:rsidRDefault="00E8416D" w:rsidP="001701A9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　あり・なし</w:t>
            </w:r>
          </w:p>
        </w:tc>
      </w:tr>
      <w:tr w:rsidR="00C3643F" w:rsidRPr="004D59EE" w14:paraId="1BEF95DD" w14:textId="77777777" w:rsidTr="001701A9">
        <w:trPr>
          <w:trHeight w:val="711"/>
        </w:trPr>
        <w:tc>
          <w:tcPr>
            <w:tcW w:w="2518" w:type="dxa"/>
            <w:shd w:val="clear" w:color="auto" w:fill="auto"/>
          </w:tcPr>
          <w:p w14:paraId="041B72EF" w14:textId="7777777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14E5D6" w14:textId="6D03614D" w:rsidR="00E8416D" w:rsidRPr="00C3643F" w:rsidRDefault="00E8416D" w:rsidP="00090357">
            <w:pPr>
              <w:pStyle w:val="a3"/>
              <w:jc w:val="center"/>
              <w:rPr>
                <w:rFonts w:ascii="HG丸ｺﾞｼｯｸM-PRO" w:hAnsi="HG丸ｺﾞｼｯｸM-PRO"/>
                <w:sz w:val="22"/>
                <w:szCs w:val="32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</w:tcPr>
          <w:p w14:paraId="38C20042" w14:textId="7777777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普・ぺ・刻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D89A432" w14:textId="7D141626" w:rsidR="001C0031" w:rsidRPr="001C0031" w:rsidRDefault="00E8416D" w:rsidP="001701A9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 w:rsidRPr="004D59EE">
              <w:rPr>
                <w:rFonts w:ascii="HG丸ｺﾞｼｯｸM-PRO" w:eastAsia="HG丸ｺﾞｼｯｸM-PRO" w:hAnsi="HG丸ｺﾞｼｯｸM-PRO" w:hint="eastAsia"/>
              </w:rPr>
              <w:t>子ども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3556BE"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46CC5DD" w14:textId="77777777" w:rsidR="00E8416D" w:rsidRPr="004D59EE" w:rsidRDefault="00E8416D" w:rsidP="001701A9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　あり・なし</w:t>
            </w:r>
          </w:p>
        </w:tc>
      </w:tr>
      <w:tr w:rsidR="00C3643F" w:rsidRPr="004D59EE" w14:paraId="185021F6" w14:textId="77777777" w:rsidTr="001701A9">
        <w:trPr>
          <w:trHeight w:val="711"/>
        </w:trPr>
        <w:tc>
          <w:tcPr>
            <w:tcW w:w="2518" w:type="dxa"/>
            <w:shd w:val="clear" w:color="auto" w:fill="auto"/>
          </w:tcPr>
          <w:p w14:paraId="51550C50" w14:textId="77777777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C62869" w14:textId="35B8C5E7" w:rsidR="00E8416D" w:rsidRPr="00C3643F" w:rsidRDefault="00E8416D" w:rsidP="00090357">
            <w:pPr>
              <w:pStyle w:val="a3"/>
              <w:jc w:val="center"/>
              <w:rPr>
                <w:rFonts w:ascii="HG丸ｺﾞｼｯｸM-PRO" w:hAnsi="HG丸ｺﾞｼｯｸM-PRO"/>
                <w:sz w:val="22"/>
                <w:szCs w:val="32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</w:tcPr>
          <w:p w14:paraId="3B092BB2" w14:textId="62BF026F" w:rsidR="00E8416D" w:rsidRPr="004D59EE" w:rsidRDefault="00E8416D" w:rsidP="00090357">
            <w:pPr>
              <w:pStyle w:val="a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普・ぺ・刻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A79D5BA" w14:textId="0DB18F18" w:rsidR="001C0031" w:rsidRPr="004D59EE" w:rsidRDefault="00E8416D" w:rsidP="001701A9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4D59EE">
              <w:rPr>
                <w:rFonts w:ascii="HG丸ｺﾞｼｯｸM-PRO" w:eastAsia="HG丸ｺﾞｼｯｸM-PRO" w:hAnsi="HG丸ｺﾞｼｯｸM-PRO" w:hint="eastAsia"/>
              </w:rPr>
              <w:t>子ども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3556BE"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F0906A0" w14:textId="77777777" w:rsidR="00E8416D" w:rsidRPr="004D59EE" w:rsidRDefault="00E8416D" w:rsidP="001701A9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="001C0031">
              <w:rPr>
                <w:rFonts w:ascii="HG丸ｺﾞｼｯｸM-PRO" w:eastAsia="HG丸ｺﾞｼｯｸM-PRO" w:hAnsi="HG丸ｺﾞｼｯｸM-PRO" w:hint="eastAsia"/>
              </w:rPr>
              <w:t xml:space="preserve">　あり・なし</w:t>
            </w:r>
          </w:p>
        </w:tc>
      </w:tr>
    </w:tbl>
    <w:p w14:paraId="55339B54" w14:textId="1BA00B91" w:rsidR="001C0031" w:rsidRDefault="001C0031" w:rsidP="001C0031">
      <w:pPr>
        <w:pStyle w:val="a3"/>
        <w:rPr>
          <w:rFonts w:ascii="HG丸ｺﾞｼｯｸM-PRO" w:eastAsia="HG丸ｺﾞｼｯｸM-PRO" w:cs="Tunga"/>
          <w:b/>
          <w:sz w:val="21"/>
        </w:rPr>
      </w:pPr>
      <w:r>
        <w:rPr>
          <w:rFonts w:ascii="HG丸ｺﾞｼｯｸM-PRO" w:eastAsia="HG丸ｺﾞｼｯｸM-PRO" w:cs="Tunga" w:hint="eastAsia"/>
          <w:b/>
          <w:sz w:val="21"/>
        </w:rPr>
        <w:t>該当に</w:t>
      </w:r>
      <w:r w:rsidRPr="003B06E2">
        <w:rPr>
          <w:rFonts w:ascii="HG丸ｺﾞｼｯｸM-PRO" w:eastAsia="HG丸ｺﾞｼｯｸM-PRO" w:cs="Tunga" w:hint="eastAsia"/>
          <w:b/>
          <w:sz w:val="21"/>
        </w:rPr>
        <w:t xml:space="preserve"> </w:t>
      </w:r>
      <w:r w:rsidRPr="003B06E2">
        <w:rPr>
          <w:rFonts w:ascii="ＭＳ 明朝" w:hAnsi="ＭＳ 明朝" w:cs="ＭＳ 明朝" w:hint="eastAsia"/>
          <w:b/>
          <w:sz w:val="21"/>
        </w:rPr>
        <w:t>○</w:t>
      </w:r>
      <w:r>
        <w:rPr>
          <w:rFonts w:ascii="HG丸ｺﾞｼｯｸM-PRO" w:eastAsia="HG丸ｺﾞｼｯｸM-PRO" w:cs="Tunga" w:hint="eastAsia"/>
          <w:b/>
          <w:sz w:val="21"/>
        </w:rPr>
        <w:t xml:space="preserve">印：　1.　</w:t>
      </w:r>
      <w:r w:rsidRPr="003B06E2">
        <w:rPr>
          <w:rFonts w:ascii="HG丸ｺﾞｼｯｸM-PRO" w:eastAsia="HG丸ｺﾞｼｯｸM-PRO" w:cs="Tunga" w:hint="eastAsia"/>
          <w:b/>
          <w:sz w:val="21"/>
        </w:rPr>
        <w:t>一般 (非会員)</w:t>
      </w:r>
      <w:r>
        <w:rPr>
          <w:rFonts w:ascii="HG丸ｺﾞｼｯｸM-PRO" w:eastAsia="HG丸ｺﾞｼｯｸM-PRO" w:cs="Tunga" w:hint="eastAsia"/>
          <w:b/>
          <w:sz w:val="21"/>
        </w:rPr>
        <w:t>、　　2.　フュージョンコム</w:t>
      </w:r>
      <w:r w:rsidRPr="003B06E2">
        <w:rPr>
          <w:rFonts w:ascii="HG丸ｺﾞｼｯｸM-PRO" w:eastAsia="HG丸ｺﾞｼｯｸM-PRO" w:cs="Tunga" w:hint="eastAsia"/>
          <w:b/>
          <w:sz w:val="21"/>
        </w:rPr>
        <w:t xml:space="preserve">会員 </w:t>
      </w:r>
    </w:p>
    <w:p w14:paraId="37DAD1DD" w14:textId="51E09B8E" w:rsidR="001C0031" w:rsidRDefault="001C0031" w:rsidP="001C0031">
      <w:pPr>
        <w:pStyle w:val="a3"/>
        <w:ind w:firstLineChars="750" w:firstLine="1581"/>
        <w:rPr>
          <w:rFonts w:ascii="HG丸ｺﾞｼｯｸM-PRO" w:eastAsia="HG丸ｺﾞｼｯｸM-PRO" w:cs="Tunga"/>
          <w:b/>
          <w:sz w:val="21"/>
        </w:rPr>
      </w:pPr>
      <w:r>
        <w:rPr>
          <w:rFonts w:ascii="HG丸ｺﾞｼｯｸM-PRO" w:eastAsia="HG丸ｺﾞｼｯｸM-PRO" w:cs="Tunga" w:hint="eastAsia"/>
          <w:b/>
          <w:sz w:val="21"/>
        </w:rPr>
        <w:t>3.</w:t>
      </w:r>
      <w:r w:rsidR="00DD4A36">
        <w:rPr>
          <w:rFonts w:ascii="HG丸ｺﾞｼｯｸM-PRO" w:eastAsia="HG丸ｺﾞｼｯｸM-PRO" w:cs="Tunga" w:hint="eastAsia"/>
          <w:b/>
          <w:sz w:val="21"/>
        </w:rPr>
        <w:t>．</w:t>
      </w:r>
      <w:r>
        <w:rPr>
          <w:rFonts w:ascii="HG丸ｺﾞｼｯｸM-PRO" w:eastAsia="HG丸ｺﾞｼｯｸM-PRO" w:cs="Tunga" w:hint="eastAsia"/>
          <w:b/>
          <w:sz w:val="21"/>
        </w:rPr>
        <w:t>フュージョンコム会員希望（今回の参加より適用されます</w:t>
      </w:r>
      <w:r w:rsidR="0071496C">
        <w:rPr>
          <w:rFonts w:ascii="HG丸ｺﾞｼｯｸM-PRO" w:eastAsia="HG丸ｺﾞｼｯｸM-PRO" w:cs="Tunga" w:hint="eastAsia"/>
          <w:b/>
          <w:sz w:val="21"/>
        </w:rPr>
        <w:t>。今年度の会員となります。</w:t>
      </w:r>
      <w:r>
        <w:rPr>
          <w:rFonts w:ascii="HG丸ｺﾞｼｯｸM-PRO" w:eastAsia="HG丸ｺﾞｼｯｸM-PRO" w:cs="Tunga" w:hint="eastAsia"/>
          <w:b/>
          <w:sz w:val="21"/>
        </w:rPr>
        <w:t>）</w:t>
      </w:r>
    </w:p>
    <w:p w14:paraId="60B1D7C9" w14:textId="178282D9" w:rsidR="00DD4AE8" w:rsidRPr="00F96DBF" w:rsidRDefault="009D7503" w:rsidP="009D7503">
      <w:pPr>
        <w:pStyle w:val="a3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20D2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F96DB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配慮食</w:t>
      </w:r>
      <w:r w:rsidRPr="00F96DB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で</w:t>
      </w:r>
      <w:r w:rsidRPr="00F96DB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食物アレルギー</w:t>
      </w:r>
      <w:r w:rsidRPr="00F96DB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のある方は、その内容を必ず上記にご記入ください。</w:t>
      </w:r>
    </w:p>
    <w:p w14:paraId="21B02552" w14:textId="1A9488C6" w:rsidR="002B050A" w:rsidRPr="00D30A42" w:rsidRDefault="002B050A" w:rsidP="009D7503">
      <w:pPr>
        <w:pStyle w:val="a3"/>
        <w:rPr>
          <w:rFonts w:ascii="HG丸ｺﾞｼｯｸM-PRO" w:eastAsia="HG丸ｺﾞｼｯｸM-PRO" w:hAnsi="HG丸ｺﾞｼｯｸM-PRO"/>
          <w:b/>
          <w:sz w:val="21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65D3" w:rsidRPr="00D30A42">
        <w:rPr>
          <w:rFonts w:ascii="HG丸ｺﾞｼｯｸM-PRO" w:eastAsia="HG丸ｺﾞｼｯｸM-PRO" w:hAnsi="HG丸ｺﾞｼｯｸM-PRO" w:hint="eastAsia"/>
          <w:b/>
          <w:sz w:val="21"/>
          <w:szCs w:val="24"/>
        </w:rPr>
        <w:t>普通食でアレルギー</w:t>
      </w:r>
      <w:r w:rsidR="00D30A42" w:rsidRPr="00D30A42">
        <w:rPr>
          <w:rFonts w:ascii="HG丸ｺﾞｼｯｸM-PRO" w:eastAsia="HG丸ｺﾞｼｯｸM-PRO" w:hAnsi="HG丸ｺﾞｼｯｸM-PRO" w:hint="eastAsia"/>
          <w:b/>
          <w:sz w:val="21"/>
          <w:szCs w:val="24"/>
        </w:rPr>
        <w:t>をお持ちの方も内容を記入ください。ビュッフェ形式ですが食材をご案内いたします。</w:t>
      </w:r>
    </w:p>
    <w:p w14:paraId="7D947275" w14:textId="4FA86942" w:rsidR="001C0031" w:rsidRDefault="003556BE" w:rsidP="00E8416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2757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テーブルは、</w:t>
      </w:r>
      <w:r w:rsidR="00127575" w:rsidRPr="00127575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相席を作らないため家族での申し込みでお願いします。</w:t>
      </w:r>
    </w:p>
    <w:p w14:paraId="3CEA7E4B" w14:textId="356BBEC6" w:rsidR="001C0031" w:rsidRPr="001C0031" w:rsidRDefault="001C0031" w:rsidP="001C0031">
      <w:pPr>
        <w:pStyle w:val="a3"/>
        <w:rPr>
          <w:rFonts w:ascii="HG丸ｺﾞｼｯｸM-PRO" w:eastAsia="HG丸ｺﾞｼｯｸM-PRO" w:hAnsi="HG丸ｺﾞｼｯｸM-PRO" w:cs="Tunga"/>
          <w:sz w:val="24"/>
        </w:rPr>
      </w:pPr>
      <w:r w:rsidRPr="001C0031">
        <w:rPr>
          <w:rFonts w:ascii="HG丸ｺﾞｼｯｸM-PRO" w:eastAsia="HG丸ｺﾞｼｯｸM-PRO" w:hAnsi="HG丸ｺﾞｼｯｸM-PRO" w:cs="Tunga" w:hint="eastAsia"/>
          <w:sz w:val="24"/>
        </w:rPr>
        <w:t>※ベビーチェア―が必要な方は空白に記入ください</w:t>
      </w:r>
      <w:r w:rsidR="00DD4AE8">
        <w:rPr>
          <w:rFonts w:ascii="HG丸ｺﾞｼｯｸM-PRO" w:eastAsia="HG丸ｺﾞｼｯｸM-PRO" w:hAnsi="HG丸ｺﾞｼｯｸM-PRO" w:cs="Tunga" w:hint="eastAsia"/>
          <w:sz w:val="24"/>
        </w:rPr>
        <w:t>。</w:t>
      </w:r>
    </w:p>
    <w:p w14:paraId="0AFBCE07" w14:textId="4CC33E5D" w:rsidR="001C0031" w:rsidRDefault="00DD4AE8" w:rsidP="00E8416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※幼児（4歳以下）は無料となります。</w:t>
      </w:r>
    </w:p>
    <w:p w14:paraId="791BA0A8" w14:textId="6404846A" w:rsidR="00DD4AE8" w:rsidRPr="001C0031" w:rsidRDefault="00A04E98" w:rsidP="00E8416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A04E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大きめの</w:t>
      </w:r>
      <w:r w:rsidR="009D7503" w:rsidRPr="00A04E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車いすはスペースを考慮するため、空白欄に記入</w:t>
      </w:r>
      <w:r w:rsidR="009D7503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14:paraId="33EF3D20" w14:textId="763D510F" w:rsidR="001C0031" w:rsidRDefault="001C0031" w:rsidP="001C003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●参加申し込み決定案内</w:t>
      </w:r>
      <w:r w:rsidR="00E8416D" w:rsidRPr="00E20D2A">
        <w:rPr>
          <w:rFonts w:ascii="HG丸ｺﾞｼｯｸM-PRO" w:eastAsia="HG丸ｺﾞｼｯｸM-PRO" w:hAnsi="HG丸ｺﾞｼｯｸM-PRO" w:hint="eastAsia"/>
          <w:sz w:val="24"/>
          <w:szCs w:val="24"/>
        </w:rPr>
        <w:t>（参加費振込書）の送付先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を下記にご記入ください。</w:t>
      </w:r>
    </w:p>
    <w:p w14:paraId="295B96C6" w14:textId="7BBBAAE0" w:rsidR="001701A9" w:rsidRPr="001C0031" w:rsidRDefault="001701A9" w:rsidP="001C003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14:paraId="7C08C445" w14:textId="5C364C49" w:rsidR="00E8416D" w:rsidRPr="009A1983" w:rsidRDefault="00E8416D" w:rsidP="00E8416D">
      <w:pPr>
        <w:rPr>
          <w:rFonts w:ascii="HG丸ｺﾞｼｯｸM-PRO" w:eastAsia="HG丸ｺﾞｼｯｸM-PRO" w:hAnsi="HG丸ｺﾞｼｯｸM-PRO" w:cs="Tunga"/>
          <w:sz w:val="24"/>
          <w:szCs w:val="24"/>
          <w:u w:val="single"/>
        </w:rPr>
      </w:pP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</w:rPr>
        <w:t xml:space="preserve">代表者氏名　</w:t>
      </w: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  <w:u w:val="single"/>
        </w:rPr>
        <w:t xml:space="preserve">　　　　　　　　　　　</w:t>
      </w: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</w:rPr>
        <w:t xml:space="preserve">　　　　　　　　電話</w:t>
      </w: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  <w:u w:val="single"/>
        </w:rPr>
        <w:t xml:space="preserve">　　　　　　　　　　　　　　</w:t>
      </w:r>
    </w:p>
    <w:p w14:paraId="775E8E7D" w14:textId="52218F9C" w:rsidR="00E8416D" w:rsidRPr="009A1983" w:rsidRDefault="00E8416D" w:rsidP="00E8416D">
      <w:pPr>
        <w:rPr>
          <w:rFonts w:ascii="HG丸ｺﾞｼｯｸM-PRO" w:eastAsia="HG丸ｺﾞｼｯｸM-PRO" w:hAnsi="HG丸ｺﾞｼｯｸM-PRO" w:cs="Tunga"/>
          <w:sz w:val="24"/>
          <w:szCs w:val="24"/>
        </w:rPr>
      </w:pPr>
    </w:p>
    <w:p w14:paraId="018D4255" w14:textId="09E4989B" w:rsidR="00E8416D" w:rsidRPr="009A1983" w:rsidRDefault="00E8416D" w:rsidP="00E8416D">
      <w:pPr>
        <w:rPr>
          <w:rFonts w:ascii="HG丸ｺﾞｼｯｸM-PRO" w:eastAsia="HG丸ｺﾞｼｯｸM-PRO" w:hAnsi="HG丸ｺﾞｼｯｸM-PRO" w:cs="Tunga"/>
          <w:sz w:val="24"/>
          <w:szCs w:val="24"/>
          <w:u w:val="single"/>
        </w:rPr>
      </w:pP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</w:rPr>
        <w:t>〒</w:t>
      </w: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  <w:u w:val="single"/>
        </w:rPr>
        <w:t xml:space="preserve">　　　　　　　　　　　</w:t>
      </w: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</w:rPr>
        <w:t>住所</w:t>
      </w:r>
      <w:r w:rsidRPr="009A1983">
        <w:rPr>
          <w:rFonts w:ascii="HG丸ｺﾞｼｯｸM-PRO" w:eastAsia="HG丸ｺﾞｼｯｸM-PRO" w:hAnsi="HG丸ｺﾞｼｯｸM-PRO" w:cs="Tung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2ADB564" w14:textId="1EFBE3F3" w:rsidR="0036717E" w:rsidRPr="0036717E" w:rsidRDefault="0036717E" w:rsidP="0036717E">
      <w:pPr>
        <w:pStyle w:val="a3"/>
        <w:ind w:left="360"/>
        <w:rPr>
          <w:rFonts w:ascii="HG丸ｺﾞｼｯｸM-PRO" w:eastAsia="HG丸ｺﾞｼｯｸM-PRO" w:cs="Tunga"/>
          <w:b/>
          <w:sz w:val="22"/>
        </w:rPr>
      </w:pPr>
    </w:p>
    <w:p w14:paraId="339007B2" w14:textId="01801BED" w:rsidR="006B3FA9" w:rsidRDefault="00A32FD4" w:rsidP="006B3FA9">
      <w:pPr>
        <w:pStyle w:val="a3"/>
        <w:numPr>
          <w:ilvl w:val="0"/>
          <w:numId w:val="3"/>
        </w:numPr>
        <w:rPr>
          <w:rFonts w:ascii="HG丸ｺﾞｼｯｸM-PRO" w:eastAsia="HG丸ｺﾞｼｯｸM-PRO" w:cs="Tunga"/>
          <w:b/>
          <w:sz w:val="22"/>
        </w:rPr>
      </w:pPr>
      <w:r>
        <w:rPr>
          <w:rFonts w:ascii="HG丸ｺﾞｼｯｸM-PRO" w:eastAsia="HG丸ｺﾞｼｯｸM-PRO" w:cs="Tunga" w:hint="eastAsia"/>
          <w:b/>
          <w:color w:val="FF0000"/>
          <w:sz w:val="22"/>
        </w:rPr>
        <w:t>申込み後、参加案内を送付します。到着後</w:t>
      </w:r>
      <w:r w:rsidR="0036717E">
        <w:rPr>
          <w:rFonts w:ascii="HG丸ｺﾞｼｯｸM-PRO" w:eastAsia="HG丸ｺﾞｼｯｸM-PRO" w:cs="Tunga" w:hint="eastAsia"/>
          <w:b/>
          <w:color w:val="FF0000"/>
          <w:sz w:val="22"/>
        </w:rPr>
        <w:t>11</w:t>
      </w:r>
      <w:r w:rsidR="006B3FA9" w:rsidRPr="00BE09A4">
        <w:rPr>
          <w:rFonts w:ascii="HG丸ｺﾞｼｯｸM-PRO" w:eastAsia="HG丸ｺﾞｼｯｸM-PRO" w:cs="Tunga" w:hint="eastAsia"/>
          <w:b/>
          <w:color w:val="FF0000"/>
          <w:sz w:val="22"/>
        </w:rPr>
        <w:t>月</w:t>
      </w:r>
      <w:r w:rsidR="0036717E">
        <w:rPr>
          <w:rFonts w:ascii="HG丸ｺﾞｼｯｸM-PRO" w:eastAsia="HG丸ｺﾞｼｯｸM-PRO" w:cs="Tunga" w:hint="eastAsia"/>
          <w:b/>
          <w:color w:val="FF0000"/>
          <w:sz w:val="22"/>
        </w:rPr>
        <w:t>18</w:t>
      </w:r>
      <w:r w:rsidR="006B3FA9" w:rsidRPr="00BE09A4">
        <w:rPr>
          <w:rFonts w:ascii="HG丸ｺﾞｼｯｸM-PRO" w:eastAsia="HG丸ｺﾞｼｯｸM-PRO" w:cs="Tunga" w:hint="eastAsia"/>
          <w:b/>
          <w:color w:val="FF0000"/>
          <w:sz w:val="22"/>
        </w:rPr>
        <w:t>日（</w:t>
      </w:r>
      <w:r w:rsidR="0036717E">
        <w:rPr>
          <w:rFonts w:ascii="HG丸ｺﾞｼｯｸM-PRO" w:eastAsia="HG丸ｺﾞｼｯｸM-PRO" w:cs="Tunga" w:hint="eastAsia"/>
          <w:b/>
          <w:color w:val="FF0000"/>
          <w:sz w:val="22"/>
        </w:rPr>
        <w:t>水</w:t>
      </w:r>
      <w:r w:rsidR="006B3FA9" w:rsidRPr="00BE09A4">
        <w:rPr>
          <w:rFonts w:ascii="HG丸ｺﾞｼｯｸM-PRO" w:eastAsia="HG丸ｺﾞｼｯｸM-PRO" w:cs="Tunga" w:hint="eastAsia"/>
          <w:b/>
          <w:color w:val="FF0000"/>
          <w:sz w:val="22"/>
        </w:rPr>
        <w:t>）</w:t>
      </w:r>
      <w:r w:rsidR="006B3FA9">
        <w:rPr>
          <w:rFonts w:ascii="HG丸ｺﾞｼｯｸM-PRO" w:eastAsia="HG丸ｺﾞｼｯｸM-PRO" w:cs="Tunga" w:hint="eastAsia"/>
          <w:b/>
          <w:color w:val="FF0000"/>
          <w:sz w:val="22"/>
        </w:rPr>
        <w:t>までの振り込みをお願いします。</w:t>
      </w:r>
    </w:p>
    <w:p w14:paraId="37840810" w14:textId="42F04E10" w:rsidR="001C0031" w:rsidRPr="006B3FA9" w:rsidRDefault="00DD4AE8" w:rsidP="006B3FA9">
      <w:pPr>
        <w:pStyle w:val="a3"/>
        <w:numPr>
          <w:ilvl w:val="0"/>
          <w:numId w:val="3"/>
        </w:numPr>
        <w:rPr>
          <w:rFonts w:ascii="HG丸ｺﾞｼｯｸM-PRO" w:eastAsia="HG丸ｺﾞｼｯｸM-PRO" w:cs="Tunga"/>
          <w:b/>
          <w:sz w:val="22"/>
        </w:rPr>
      </w:pPr>
      <w:r w:rsidRPr="006B3FA9">
        <w:rPr>
          <w:rFonts w:ascii="HG丸ｺﾞｼｯｸM-PRO" w:eastAsia="HG丸ｺﾞｼｯｸM-PRO" w:cs="Tunga" w:hint="eastAsia"/>
          <w:b/>
          <w:color w:val="FF0000"/>
          <w:sz w:val="22"/>
        </w:rPr>
        <w:t>キャンセル</w:t>
      </w:r>
      <w:r w:rsidRPr="008011E8">
        <w:rPr>
          <w:rFonts w:ascii="HG丸ｺﾞｼｯｸM-PRO" w:eastAsia="HG丸ｺﾞｼｯｸM-PRO" w:cs="Tunga" w:hint="eastAsia"/>
          <w:b/>
          <w:color w:val="FF0000"/>
          <w:sz w:val="22"/>
        </w:rPr>
        <w:t>は</w:t>
      </w:r>
      <w:r w:rsidR="00127575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1週間</w:t>
      </w:r>
      <w:r w:rsidR="001C0031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前</w:t>
      </w:r>
      <w:r w:rsidR="00F22590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の</w:t>
      </w:r>
      <w:r w:rsidR="00127575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11</w:t>
      </w:r>
      <w:r w:rsidR="00F22590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/</w:t>
      </w:r>
      <w:r w:rsidR="00127575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20</w:t>
      </w:r>
      <w:r w:rsidR="00F22590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(</w:t>
      </w:r>
      <w:r w:rsidR="0036717E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金</w:t>
      </w:r>
      <w:r w:rsidR="00F22590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)</w:t>
      </w:r>
      <w:r w:rsidR="007D4266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15時</w:t>
      </w:r>
      <w:r w:rsidR="001C0031" w:rsidRPr="008011E8">
        <w:rPr>
          <w:rFonts w:ascii="HG丸ｺﾞｼｯｸM-PRO" w:eastAsia="HG丸ｺﾞｼｯｸM-PRO" w:cs="Tunga" w:hint="eastAsia"/>
          <w:b/>
          <w:color w:val="FF0000"/>
          <w:sz w:val="22"/>
          <w:u w:val="single"/>
        </w:rPr>
        <w:t>まで</w:t>
      </w:r>
      <w:r w:rsidR="001C0031" w:rsidRPr="006B3FA9">
        <w:rPr>
          <w:rFonts w:ascii="HG丸ｺﾞｼｯｸM-PRO" w:eastAsia="HG丸ｺﾞｼｯｸM-PRO" w:cs="Tunga" w:hint="eastAsia"/>
          <w:b/>
          <w:sz w:val="22"/>
        </w:rPr>
        <w:t>となります。その後のキャンセルは返金できませんのでご了承ください。</w:t>
      </w:r>
      <w:r w:rsidR="007D4266">
        <w:rPr>
          <w:rFonts w:ascii="HG丸ｺﾞｼｯｸM-PRO" w:eastAsia="HG丸ｺﾞｼｯｸM-PRO" w:cs="Tunga" w:hint="eastAsia"/>
          <w:b/>
          <w:sz w:val="22"/>
        </w:rPr>
        <w:t>入金されていない場合</w:t>
      </w:r>
      <w:r w:rsidR="0036717E">
        <w:rPr>
          <w:rFonts w:ascii="HG丸ｺﾞｼｯｸM-PRO" w:eastAsia="HG丸ｺﾞｼｯｸM-PRO" w:cs="Tunga" w:hint="eastAsia"/>
          <w:b/>
          <w:sz w:val="22"/>
        </w:rPr>
        <w:t>も、</w:t>
      </w:r>
      <w:r w:rsidR="00127575">
        <w:rPr>
          <w:rFonts w:ascii="HG丸ｺﾞｼｯｸM-PRO" w:eastAsia="HG丸ｺﾞｼｯｸM-PRO" w:cs="Tunga" w:hint="eastAsia"/>
          <w:b/>
          <w:sz w:val="22"/>
        </w:rPr>
        <w:t>20</w:t>
      </w:r>
      <w:r w:rsidR="007D4266">
        <w:rPr>
          <w:rFonts w:ascii="HG丸ｺﾞｼｯｸM-PRO" w:eastAsia="HG丸ｺﾞｼｯｸM-PRO" w:cs="Tunga" w:hint="eastAsia"/>
          <w:b/>
          <w:sz w:val="22"/>
        </w:rPr>
        <w:t>日以降のキャンセル</w:t>
      </w:r>
      <w:r w:rsidR="001254F1">
        <w:rPr>
          <w:rFonts w:ascii="HG丸ｺﾞｼｯｸM-PRO" w:eastAsia="HG丸ｺﾞｼｯｸM-PRO" w:cs="Tunga" w:hint="eastAsia"/>
          <w:b/>
          <w:sz w:val="22"/>
        </w:rPr>
        <w:t>は</w:t>
      </w:r>
      <w:r w:rsidR="007D4266">
        <w:rPr>
          <w:rFonts w:ascii="HG丸ｺﾞｼｯｸM-PRO" w:eastAsia="HG丸ｺﾞｼｯｸM-PRO" w:cs="Tunga" w:hint="eastAsia"/>
          <w:b/>
          <w:sz w:val="22"/>
        </w:rPr>
        <w:t>徴収させていただきます。</w:t>
      </w:r>
    </w:p>
    <w:p w14:paraId="5F3623D4" w14:textId="54D92114" w:rsidR="00E8416D" w:rsidRDefault="003556BE" w:rsidP="00E8416D">
      <w:pPr>
        <w:pStyle w:val="a3"/>
        <w:rPr>
          <w:rFonts w:ascii="HG丸ｺﾞｼｯｸM-PRO" w:eastAsia="HG丸ｺﾞｼｯｸM-PRO" w:cs="Tunga"/>
          <w:b/>
          <w:sz w:val="21"/>
        </w:rPr>
      </w:pPr>
      <w:r>
        <w:rPr>
          <w:rFonts w:ascii="HG丸ｺﾞｼｯｸM-PRO" w:eastAsia="HG丸ｺﾞｼｯｸM-PRO" w:cs="Tunga" w:hint="eastAsia"/>
          <w:b/>
          <w:sz w:val="21"/>
        </w:rPr>
        <w:t>＜問い合わせ先＞</w:t>
      </w:r>
    </w:p>
    <w:p w14:paraId="3B0969F0" w14:textId="77777777" w:rsidR="003556BE" w:rsidRDefault="003556BE" w:rsidP="00E8416D">
      <w:pPr>
        <w:pStyle w:val="a3"/>
        <w:rPr>
          <w:rFonts w:ascii="HG丸ｺﾞｼｯｸM-PRO" w:eastAsia="HG丸ｺﾞｼｯｸM-PRO" w:cs="Tunga"/>
          <w:b/>
          <w:sz w:val="21"/>
        </w:rPr>
      </w:pPr>
      <w:r>
        <w:rPr>
          <w:rFonts w:ascii="HG丸ｺﾞｼｯｸM-PRO" w:eastAsia="HG丸ｺﾞｼｯｸM-PRO" w:cs="Tunga" w:hint="eastAsia"/>
          <w:b/>
          <w:sz w:val="21"/>
        </w:rPr>
        <w:t xml:space="preserve">　　ＮＰＯ法人　フュージョンコムかながわ・県肢体不自由児協会</w:t>
      </w:r>
    </w:p>
    <w:p w14:paraId="3C513505" w14:textId="23673F0C" w:rsidR="007726BD" w:rsidRPr="00823361" w:rsidRDefault="003556BE" w:rsidP="00DD4AE8">
      <w:pPr>
        <w:pStyle w:val="a3"/>
        <w:rPr>
          <w:rFonts w:ascii="Century" w:eastAsia="HG丸ｺﾞｼｯｸM-PRO" w:hAnsi="Century" w:cs="Tunga"/>
          <w:b/>
          <w:sz w:val="21"/>
        </w:rPr>
      </w:pPr>
      <w:r>
        <w:rPr>
          <w:rFonts w:ascii="HG丸ｺﾞｼｯｸM-PRO" w:eastAsia="HG丸ｺﾞｼｯｸM-PRO" w:cs="Tunga" w:hint="eastAsia"/>
          <w:b/>
          <w:sz w:val="21"/>
        </w:rPr>
        <w:t xml:space="preserve">　　事務局　TEL 045-311-8742</w:t>
      </w:r>
      <w:r>
        <w:rPr>
          <w:rFonts w:ascii="HG丸ｺﾞｼｯｸM-PRO" w:eastAsia="HG丸ｺﾞｼｯｸM-PRO" w:cs="Tunga"/>
          <w:b/>
          <w:sz w:val="21"/>
        </w:rPr>
        <w:t xml:space="preserve"> </w:t>
      </w:r>
      <w:r>
        <w:rPr>
          <w:rFonts w:ascii="HG丸ｺﾞｼｯｸM-PRO" w:eastAsia="HG丸ｺﾞｼｯｸM-PRO" w:cs="Tunga" w:hint="eastAsia"/>
          <w:b/>
          <w:sz w:val="21"/>
        </w:rPr>
        <w:t xml:space="preserve"> FAX</w:t>
      </w:r>
      <w:r w:rsidR="00DD4AE8">
        <w:rPr>
          <w:rFonts w:ascii="HG丸ｺﾞｼｯｸM-PRO" w:eastAsia="HG丸ｺﾞｼｯｸM-PRO" w:cs="Tunga"/>
          <w:b/>
          <w:sz w:val="21"/>
        </w:rPr>
        <w:t>045-324-8985</w:t>
      </w:r>
      <w:r w:rsidR="00DD4AE8">
        <w:rPr>
          <w:rFonts w:ascii="HG丸ｺﾞｼｯｸM-PRO" w:eastAsia="HG丸ｺﾞｼｯｸM-PRO" w:cs="Tunga" w:hint="eastAsia"/>
          <w:b/>
          <w:sz w:val="21"/>
        </w:rPr>
        <w:t xml:space="preserve">　</w:t>
      </w:r>
      <w:r>
        <w:rPr>
          <w:rFonts w:ascii="HG丸ｺﾞｼｯｸM-PRO" w:eastAsia="HG丸ｺﾞｼｯｸM-PRO" w:cs="Tunga"/>
          <w:b/>
          <w:sz w:val="21"/>
        </w:rPr>
        <w:t xml:space="preserve"> Mail </w:t>
      </w:r>
      <w:r>
        <w:rPr>
          <w:rFonts w:ascii="HG丸ｺﾞｼｯｸM-PRO" w:eastAsia="HG丸ｺﾞｼｯｸM-PRO" w:cs="Tunga" w:hint="eastAsia"/>
          <w:b/>
          <w:sz w:val="21"/>
        </w:rPr>
        <w:t xml:space="preserve">: </w:t>
      </w:r>
      <w:hyperlink r:id="rId15" w:history="1">
        <w:r w:rsidRPr="00B12466">
          <w:rPr>
            <w:rStyle w:val="a9"/>
            <w:rFonts w:ascii="Century" w:eastAsia="HG丸ｺﾞｼｯｸM-PRO" w:hAnsi="Century" w:cs="Tunga"/>
            <w:sz w:val="21"/>
          </w:rPr>
          <w:t>jimukyoku@kenshikyou.jp</w:t>
        </w:r>
      </w:hyperlink>
      <w:r w:rsidRPr="00B12466">
        <w:rPr>
          <w:rFonts w:ascii="Century" w:eastAsia="HG丸ｺﾞｼｯｸM-PRO" w:hAnsi="Century" w:cs="Tunga"/>
          <w:b/>
          <w:sz w:val="21"/>
        </w:rPr>
        <w:t xml:space="preserve"> </w:t>
      </w:r>
    </w:p>
    <w:sectPr w:rsidR="007726BD" w:rsidRPr="00823361" w:rsidSect="00AA400C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FF2A" w14:textId="77777777" w:rsidR="00285005" w:rsidRDefault="00285005" w:rsidP="003601D4">
      <w:r>
        <w:separator/>
      </w:r>
    </w:p>
  </w:endnote>
  <w:endnote w:type="continuationSeparator" w:id="0">
    <w:p w14:paraId="2A6B56D1" w14:textId="77777777" w:rsidR="00285005" w:rsidRDefault="00285005" w:rsidP="0036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B97F" w14:textId="77777777" w:rsidR="00285005" w:rsidRDefault="00285005" w:rsidP="003601D4">
      <w:r>
        <w:separator/>
      </w:r>
    </w:p>
  </w:footnote>
  <w:footnote w:type="continuationSeparator" w:id="0">
    <w:p w14:paraId="23102D7F" w14:textId="77777777" w:rsidR="00285005" w:rsidRDefault="00285005" w:rsidP="0036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6C5"/>
    <w:multiLevelType w:val="hybridMultilevel"/>
    <w:tmpl w:val="AF281A00"/>
    <w:lvl w:ilvl="0" w:tplc="C06461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ung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6C59"/>
    <w:multiLevelType w:val="hybridMultilevel"/>
    <w:tmpl w:val="FCDAC3C6"/>
    <w:lvl w:ilvl="0" w:tplc="2EC0F2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ung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13AF2"/>
    <w:multiLevelType w:val="hybridMultilevel"/>
    <w:tmpl w:val="F552DA56"/>
    <w:lvl w:ilvl="0" w:tplc="66FC665A">
      <w:numFmt w:val="bullet"/>
      <w:lvlText w:val="※"/>
      <w:lvlJc w:val="left"/>
      <w:pPr>
        <w:ind w:left="941" w:hanging="360"/>
      </w:pPr>
      <w:rPr>
        <w:rFonts w:ascii="HG丸ｺﾞｼｯｸM-PRO" w:eastAsia="HG丸ｺﾞｼｯｸM-PRO" w:hAnsi="HG丸ｺﾞｼｯｸM-PRO" w:cs="Tunga" w:hint="eastAsia"/>
      </w:rPr>
    </w:lvl>
    <w:lvl w:ilvl="1" w:tplc="0409000B" w:tentative="1">
      <w:start w:val="1"/>
      <w:numFmt w:val="bullet"/>
      <w:lvlText w:val=""/>
      <w:lvlJc w:val="left"/>
      <w:pPr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E"/>
    <w:rsid w:val="00055267"/>
    <w:rsid w:val="00081AC5"/>
    <w:rsid w:val="00082AA1"/>
    <w:rsid w:val="000A0652"/>
    <w:rsid w:val="000A39D8"/>
    <w:rsid w:val="000E7E20"/>
    <w:rsid w:val="000F381E"/>
    <w:rsid w:val="001114B2"/>
    <w:rsid w:val="001254F1"/>
    <w:rsid w:val="00127575"/>
    <w:rsid w:val="001310A7"/>
    <w:rsid w:val="00135B71"/>
    <w:rsid w:val="00167B34"/>
    <w:rsid w:val="001701A9"/>
    <w:rsid w:val="00183764"/>
    <w:rsid w:val="001B59DD"/>
    <w:rsid w:val="001C0031"/>
    <w:rsid w:val="001C49E5"/>
    <w:rsid w:val="001F4C99"/>
    <w:rsid w:val="00212F79"/>
    <w:rsid w:val="00232FDE"/>
    <w:rsid w:val="00261CD7"/>
    <w:rsid w:val="00285005"/>
    <w:rsid w:val="002B050A"/>
    <w:rsid w:val="002D0D18"/>
    <w:rsid w:val="002D7DB2"/>
    <w:rsid w:val="00316E63"/>
    <w:rsid w:val="00324947"/>
    <w:rsid w:val="00324DDA"/>
    <w:rsid w:val="0033067A"/>
    <w:rsid w:val="00331810"/>
    <w:rsid w:val="00334790"/>
    <w:rsid w:val="003436E2"/>
    <w:rsid w:val="00352E0E"/>
    <w:rsid w:val="003556BE"/>
    <w:rsid w:val="003601D4"/>
    <w:rsid w:val="003619B0"/>
    <w:rsid w:val="0036717E"/>
    <w:rsid w:val="003809EC"/>
    <w:rsid w:val="003A32D8"/>
    <w:rsid w:val="003B4226"/>
    <w:rsid w:val="003C2C81"/>
    <w:rsid w:val="003C30F2"/>
    <w:rsid w:val="003C6665"/>
    <w:rsid w:val="003E4363"/>
    <w:rsid w:val="004009E3"/>
    <w:rsid w:val="0040353D"/>
    <w:rsid w:val="004301E1"/>
    <w:rsid w:val="00432150"/>
    <w:rsid w:val="00444A0C"/>
    <w:rsid w:val="00451625"/>
    <w:rsid w:val="00457D51"/>
    <w:rsid w:val="004938C2"/>
    <w:rsid w:val="004B0C6A"/>
    <w:rsid w:val="004F4CEA"/>
    <w:rsid w:val="004F7767"/>
    <w:rsid w:val="00526A8A"/>
    <w:rsid w:val="0053348F"/>
    <w:rsid w:val="00537E5C"/>
    <w:rsid w:val="00537E6D"/>
    <w:rsid w:val="00561894"/>
    <w:rsid w:val="005618BC"/>
    <w:rsid w:val="00576B7B"/>
    <w:rsid w:val="00587ABC"/>
    <w:rsid w:val="005A2643"/>
    <w:rsid w:val="00600BFB"/>
    <w:rsid w:val="006031AE"/>
    <w:rsid w:val="00612738"/>
    <w:rsid w:val="00654D2C"/>
    <w:rsid w:val="006606C5"/>
    <w:rsid w:val="006726BA"/>
    <w:rsid w:val="006736FA"/>
    <w:rsid w:val="006B3FA9"/>
    <w:rsid w:val="006B5BB0"/>
    <w:rsid w:val="006C4DD1"/>
    <w:rsid w:val="006D720D"/>
    <w:rsid w:val="006E51E6"/>
    <w:rsid w:val="007043A9"/>
    <w:rsid w:val="0071321B"/>
    <w:rsid w:val="0071496C"/>
    <w:rsid w:val="00725B0B"/>
    <w:rsid w:val="007270C1"/>
    <w:rsid w:val="00746156"/>
    <w:rsid w:val="007560CA"/>
    <w:rsid w:val="007726BD"/>
    <w:rsid w:val="00780229"/>
    <w:rsid w:val="00784F3E"/>
    <w:rsid w:val="00792991"/>
    <w:rsid w:val="007D23DF"/>
    <w:rsid w:val="007D2D29"/>
    <w:rsid w:val="007D4266"/>
    <w:rsid w:val="007E1781"/>
    <w:rsid w:val="007E44C0"/>
    <w:rsid w:val="007E63C3"/>
    <w:rsid w:val="00800019"/>
    <w:rsid w:val="008011E8"/>
    <w:rsid w:val="00823361"/>
    <w:rsid w:val="008265D3"/>
    <w:rsid w:val="00840843"/>
    <w:rsid w:val="00854FEC"/>
    <w:rsid w:val="008645F6"/>
    <w:rsid w:val="00872CEC"/>
    <w:rsid w:val="008744A0"/>
    <w:rsid w:val="00876515"/>
    <w:rsid w:val="008A2690"/>
    <w:rsid w:val="008B2292"/>
    <w:rsid w:val="008B5282"/>
    <w:rsid w:val="008E0B4D"/>
    <w:rsid w:val="008E5B78"/>
    <w:rsid w:val="008F3B64"/>
    <w:rsid w:val="00940DD0"/>
    <w:rsid w:val="00942D47"/>
    <w:rsid w:val="00967FEC"/>
    <w:rsid w:val="00970043"/>
    <w:rsid w:val="009840FE"/>
    <w:rsid w:val="009C57BB"/>
    <w:rsid w:val="009D7503"/>
    <w:rsid w:val="009F0053"/>
    <w:rsid w:val="009F201B"/>
    <w:rsid w:val="00A01E13"/>
    <w:rsid w:val="00A02617"/>
    <w:rsid w:val="00A04E98"/>
    <w:rsid w:val="00A11936"/>
    <w:rsid w:val="00A22D37"/>
    <w:rsid w:val="00A32FD4"/>
    <w:rsid w:val="00A419DD"/>
    <w:rsid w:val="00A5253C"/>
    <w:rsid w:val="00A533E2"/>
    <w:rsid w:val="00A77203"/>
    <w:rsid w:val="00A83108"/>
    <w:rsid w:val="00A85FE5"/>
    <w:rsid w:val="00A87CE6"/>
    <w:rsid w:val="00A94372"/>
    <w:rsid w:val="00AA400C"/>
    <w:rsid w:val="00AA5AFC"/>
    <w:rsid w:val="00AD3DF2"/>
    <w:rsid w:val="00AE2A0F"/>
    <w:rsid w:val="00AE4530"/>
    <w:rsid w:val="00AF369E"/>
    <w:rsid w:val="00B00D2D"/>
    <w:rsid w:val="00B0660C"/>
    <w:rsid w:val="00B115F9"/>
    <w:rsid w:val="00B12466"/>
    <w:rsid w:val="00B1258B"/>
    <w:rsid w:val="00B169FE"/>
    <w:rsid w:val="00B3271A"/>
    <w:rsid w:val="00B347F7"/>
    <w:rsid w:val="00B419C5"/>
    <w:rsid w:val="00B53AE5"/>
    <w:rsid w:val="00B57390"/>
    <w:rsid w:val="00B675D2"/>
    <w:rsid w:val="00B77C5E"/>
    <w:rsid w:val="00B86DE4"/>
    <w:rsid w:val="00B958D7"/>
    <w:rsid w:val="00BA2AEB"/>
    <w:rsid w:val="00BC2E49"/>
    <w:rsid w:val="00BC3D53"/>
    <w:rsid w:val="00BC78A4"/>
    <w:rsid w:val="00BD0587"/>
    <w:rsid w:val="00BE09A4"/>
    <w:rsid w:val="00BE3925"/>
    <w:rsid w:val="00BF641C"/>
    <w:rsid w:val="00C32E24"/>
    <w:rsid w:val="00C3643F"/>
    <w:rsid w:val="00C41F1F"/>
    <w:rsid w:val="00C569A7"/>
    <w:rsid w:val="00C67738"/>
    <w:rsid w:val="00C715D0"/>
    <w:rsid w:val="00C74021"/>
    <w:rsid w:val="00C80BD2"/>
    <w:rsid w:val="00CB7E0A"/>
    <w:rsid w:val="00CC20D2"/>
    <w:rsid w:val="00CE6A29"/>
    <w:rsid w:val="00CF51A8"/>
    <w:rsid w:val="00CF712A"/>
    <w:rsid w:val="00D0796C"/>
    <w:rsid w:val="00D170D8"/>
    <w:rsid w:val="00D30A42"/>
    <w:rsid w:val="00D436B8"/>
    <w:rsid w:val="00D84923"/>
    <w:rsid w:val="00D84A07"/>
    <w:rsid w:val="00D91309"/>
    <w:rsid w:val="00DC7336"/>
    <w:rsid w:val="00DD209B"/>
    <w:rsid w:val="00DD4A36"/>
    <w:rsid w:val="00DD4AE8"/>
    <w:rsid w:val="00E00B92"/>
    <w:rsid w:val="00E1158B"/>
    <w:rsid w:val="00E11B7D"/>
    <w:rsid w:val="00E2560A"/>
    <w:rsid w:val="00E278EB"/>
    <w:rsid w:val="00E8416D"/>
    <w:rsid w:val="00E91987"/>
    <w:rsid w:val="00E96FBE"/>
    <w:rsid w:val="00EC5F1E"/>
    <w:rsid w:val="00ED6332"/>
    <w:rsid w:val="00EE3745"/>
    <w:rsid w:val="00EE4B1D"/>
    <w:rsid w:val="00F10234"/>
    <w:rsid w:val="00F14FCC"/>
    <w:rsid w:val="00F22590"/>
    <w:rsid w:val="00F255F7"/>
    <w:rsid w:val="00F351A7"/>
    <w:rsid w:val="00F43C89"/>
    <w:rsid w:val="00F45EFE"/>
    <w:rsid w:val="00F625C7"/>
    <w:rsid w:val="00F96DBF"/>
    <w:rsid w:val="00FA54AE"/>
    <w:rsid w:val="00FB2450"/>
    <w:rsid w:val="00FB2917"/>
    <w:rsid w:val="00FB7F2F"/>
    <w:rsid w:val="00FE6270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BB821"/>
  <w15:docId w15:val="{C675D3EC-0468-457B-9A40-DBC6AD8A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B4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6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1D4"/>
  </w:style>
  <w:style w:type="paragraph" w:styleId="a7">
    <w:name w:val="footer"/>
    <w:basedOn w:val="a"/>
    <w:link w:val="a8"/>
    <w:uiPriority w:val="99"/>
    <w:unhideWhenUsed/>
    <w:rsid w:val="00360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1D4"/>
  </w:style>
  <w:style w:type="character" w:styleId="a9">
    <w:name w:val="Hyperlink"/>
    <w:rsid w:val="003601D4"/>
    <w:rPr>
      <w:color w:val="0000FF"/>
      <w:u w:val="single"/>
    </w:rPr>
  </w:style>
  <w:style w:type="character" w:customStyle="1" w:styleId="a4">
    <w:name w:val="行間詰め (文字)"/>
    <w:link w:val="a3"/>
    <w:uiPriority w:val="1"/>
    <w:rsid w:val="003601D4"/>
  </w:style>
  <w:style w:type="table" w:styleId="aa">
    <w:name w:val="Table Grid"/>
    <w:basedOn w:val="a1"/>
    <w:uiPriority w:val="59"/>
    <w:rsid w:val="0034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4021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C74021"/>
    <w:rPr>
      <w:rFonts w:asciiTheme="majorHAnsi" w:eastAsiaTheme="majorEastAsia" w:hAnsiTheme="majorHAnsi" w:cstheme="majorBidi"/>
    </w:rPr>
  </w:style>
  <w:style w:type="character" w:styleId="ad">
    <w:name w:val="Subtle Emphasis"/>
    <w:basedOn w:val="a0"/>
    <w:uiPriority w:val="19"/>
    <w:qFormat/>
    <w:rsid w:val="0033067A"/>
    <w:rPr>
      <w:i/>
      <w:iCs/>
      <w:color w:val="808080" w:themeColor="text1" w:themeTint="7F"/>
    </w:rPr>
  </w:style>
  <w:style w:type="paragraph" w:customStyle="1" w:styleId="1">
    <w:name w:val="スタイル1"/>
    <w:basedOn w:val="a"/>
    <w:link w:val="10"/>
    <w:qFormat/>
    <w:rsid w:val="00EE3745"/>
    <w:pPr>
      <w:jc w:val="center"/>
    </w:pPr>
    <w:rPr>
      <w:rFonts w:ascii="HG創英角ﾎﾟｯﾌﾟ体" w:eastAsia="HG創英角ﾎﾟｯﾌﾟ体" w:hAnsi="HG創英角ﾎﾟｯﾌﾟ体"/>
      <w:b/>
      <w:color w:val="F79646" w:themeColor="accent6"/>
      <w:sz w:val="44"/>
      <w:szCs w:val="44"/>
      <w14:textOutline w14:w="11112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chemeClr w14:val="accent6">
            <w14:lumMod w14:val="20000"/>
            <w14:lumOff w14:val="80000"/>
            <w14:lumMod w14:val="20000"/>
            <w14:lumOff w14:val="80000"/>
          </w14:schemeClr>
        </w14:solidFill>
      </w14:textFill>
    </w:rPr>
  </w:style>
  <w:style w:type="character" w:styleId="ae">
    <w:name w:val="Unresolved Mention"/>
    <w:basedOn w:val="a0"/>
    <w:uiPriority w:val="99"/>
    <w:semiHidden/>
    <w:unhideWhenUsed/>
    <w:rsid w:val="00B12466"/>
    <w:rPr>
      <w:color w:val="808080"/>
      <w:shd w:val="clear" w:color="auto" w:fill="E6E6E6"/>
    </w:rPr>
  </w:style>
  <w:style w:type="character" w:customStyle="1" w:styleId="10">
    <w:name w:val="スタイル1 (文字)"/>
    <w:basedOn w:val="a0"/>
    <w:link w:val="1"/>
    <w:rsid w:val="00EE3745"/>
    <w:rPr>
      <w:rFonts w:ascii="HG創英角ﾎﾟｯﾌﾟ体" w:eastAsia="HG創英角ﾎﾟｯﾌﾟ体" w:hAnsi="HG創英角ﾎﾟｯﾌﾟ体"/>
      <w:b/>
      <w:color w:val="F79646" w:themeColor="accent6"/>
      <w:sz w:val="44"/>
      <w:szCs w:val="44"/>
      <w14:textOutline w14:w="11112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chemeClr w14:val="accent6">
            <w14:lumMod w14:val="20000"/>
            <w14:lumOff w14:val="80000"/>
            <w14:lumMod w14:val="20000"/>
            <w14:lumOff w14:val="80000"/>
          </w14:schemeClr>
        </w14:solidFill>
      </w14:textFill>
    </w:rPr>
  </w:style>
  <w:style w:type="paragraph" w:styleId="af">
    <w:name w:val="Date"/>
    <w:basedOn w:val="a"/>
    <w:next w:val="a"/>
    <w:link w:val="af0"/>
    <w:uiPriority w:val="99"/>
    <w:semiHidden/>
    <w:unhideWhenUsed/>
    <w:rsid w:val="00AA400C"/>
  </w:style>
  <w:style w:type="character" w:customStyle="1" w:styleId="af0">
    <w:name w:val="日付 (文字)"/>
    <w:basedOn w:val="a0"/>
    <w:link w:val="af"/>
    <w:uiPriority w:val="99"/>
    <w:semiHidden/>
    <w:rsid w:val="00AA400C"/>
  </w:style>
  <w:style w:type="paragraph" w:styleId="af1">
    <w:name w:val="Title"/>
    <w:basedOn w:val="a"/>
    <w:next w:val="a"/>
    <w:link w:val="af2"/>
    <w:uiPriority w:val="10"/>
    <w:qFormat/>
    <w:rsid w:val="00940DD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940DD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enshikyou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imukyoku@kenshikyou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mdsposi.knt.co.jp/syukuhaku/posi/knt/img/TI/1/01/2280/TI_14011_2011060117094218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mukyoku@kenshikyou.j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dsposi.knt.co.jp/syukuhaku/posi/knt/img/TI/1/01/2280/TI_14011_20110601170942183.jpg" TargetMode="External"/><Relationship Id="rId14" Type="http://schemas.openxmlformats.org/officeDocument/2006/relationships/hyperlink" Target="mailto:jimukyoku@kenshikyo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kenshikyou</cp:lastModifiedBy>
  <cp:revision>7</cp:revision>
  <cp:lastPrinted>2020-10-08T00:33:00Z</cp:lastPrinted>
  <dcterms:created xsi:type="dcterms:W3CDTF">2020-10-05T06:31:00Z</dcterms:created>
  <dcterms:modified xsi:type="dcterms:W3CDTF">2020-10-12T06:49:00Z</dcterms:modified>
</cp:coreProperties>
</file>